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F4" w:rsidRPr="00B601AE" w:rsidRDefault="006251F4" w:rsidP="00B601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1AE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6251F4" w:rsidRPr="00B601AE" w:rsidRDefault="006251F4" w:rsidP="00B601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1AE">
        <w:rPr>
          <w:rFonts w:ascii="Times New Roman" w:hAnsi="Times New Roman" w:cs="Times New Roman"/>
          <w:b/>
          <w:sz w:val="24"/>
          <w:szCs w:val="24"/>
        </w:rPr>
        <w:t xml:space="preserve"> по результатам анкетирования родителей (законных представителей)</w:t>
      </w:r>
    </w:p>
    <w:p w:rsidR="006251F4" w:rsidRPr="00B601AE" w:rsidRDefault="006251F4" w:rsidP="00B601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F4" w:rsidRPr="00B601AE" w:rsidRDefault="006251F4" w:rsidP="00B6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AE">
        <w:rPr>
          <w:rFonts w:ascii="Times New Roman" w:hAnsi="Times New Roman" w:cs="Times New Roman"/>
          <w:sz w:val="24"/>
          <w:szCs w:val="24"/>
        </w:rPr>
        <w:t>В целях по</w:t>
      </w:r>
      <w:bookmarkStart w:id="0" w:name="_GoBack"/>
      <w:bookmarkEnd w:id="0"/>
      <w:r w:rsidRPr="00B601AE">
        <w:rPr>
          <w:rFonts w:ascii="Times New Roman" w:hAnsi="Times New Roman" w:cs="Times New Roman"/>
          <w:sz w:val="24"/>
          <w:szCs w:val="24"/>
        </w:rPr>
        <w:t>вышения эффективности работы ДОУ, укрепления доверия родителей (законных представителей)</w:t>
      </w:r>
      <w:r w:rsidR="00071566">
        <w:rPr>
          <w:rFonts w:ascii="Times New Roman" w:hAnsi="Times New Roman" w:cs="Times New Roman"/>
          <w:sz w:val="24"/>
          <w:szCs w:val="24"/>
        </w:rPr>
        <w:t xml:space="preserve"> </w:t>
      </w:r>
      <w:r w:rsidRPr="00B601AE">
        <w:rPr>
          <w:rFonts w:ascii="Times New Roman" w:hAnsi="Times New Roman" w:cs="Times New Roman"/>
          <w:sz w:val="24"/>
          <w:szCs w:val="24"/>
        </w:rPr>
        <w:t>к дошкольному учреждению, усиления сотрудничества между родителями (законными представителями)</w:t>
      </w:r>
      <w:r w:rsidR="00071566">
        <w:rPr>
          <w:rFonts w:ascii="Times New Roman" w:hAnsi="Times New Roman" w:cs="Times New Roman"/>
          <w:sz w:val="24"/>
          <w:szCs w:val="24"/>
        </w:rPr>
        <w:t xml:space="preserve"> </w:t>
      </w:r>
      <w:r w:rsidRPr="00B601AE">
        <w:rPr>
          <w:rFonts w:ascii="Times New Roman" w:hAnsi="Times New Roman" w:cs="Times New Roman"/>
          <w:sz w:val="24"/>
          <w:szCs w:val="24"/>
        </w:rPr>
        <w:t>и ДОУ  ежеквартально проводится анкетирование родителей воспитанников на удовлетворенность качеством оказания муниципальной услуги</w:t>
      </w:r>
      <w:r w:rsidR="005252C4" w:rsidRPr="00B601AE">
        <w:rPr>
          <w:rFonts w:ascii="Times New Roman" w:hAnsi="Times New Roman" w:cs="Times New Roman"/>
          <w:sz w:val="24"/>
          <w:szCs w:val="24"/>
        </w:rPr>
        <w:t xml:space="preserve">. В результате анкетирования </w:t>
      </w:r>
      <w:r w:rsidR="005252C4" w:rsidRPr="009B4446">
        <w:rPr>
          <w:rFonts w:ascii="Times New Roman" w:hAnsi="Times New Roman" w:cs="Times New Roman"/>
          <w:sz w:val="24"/>
          <w:szCs w:val="24"/>
        </w:rPr>
        <w:t>удовлетворенность родителей составила 8</w:t>
      </w:r>
      <w:r w:rsidR="009B4446">
        <w:rPr>
          <w:rFonts w:ascii="Times New Roman" w:hAnsi="Times New Roman" w:cs="Times New Roman"/>
          <w:sz w:val="24"/>
          <w:szCs w:val="24"/>
        </w:rPr>
        <w:t>5</w:t>
      </w:r>
      <w:r w:rsidR="005252C4" w:rsidRPr="009B4446">
        <w:rPr>
          <w:rFonts w:ascii="Times New Roman" w:hAnsi="Times New Roman" w:cs="Times New Roman"/>
          <w:sz w:val="24"/>
          <w:szCs w:val="24"/>
        </w:rPr>
        <w:t>%</w:t>
      </w:r>
      <w:r w:rsidRPr="009B4446">
        <w:rPr>
          <w:rFonts w:ascii="Times New Roman" w:hAnsi="Times New Roman" w:cs="Times New Roman"/>
          <w:sz w:val="24"/>
          <w:szCs w:val="24"/>
        </w:rPr>
        <w:t>.</w:t>
      </w:r>
    </w:p>
    <w:p w:rsidR="006251F4" w:rsidRPr="00B601AE" w:rsidRDefault="006251F4" w:rsidP="00B6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AE">
        <w:rPr>
          <w:rFonts w:ascii="Times New Roman" w:hAnsi="Times New Roman" w:cs="Times New Roman"/>
          <w:sz w:val="24"/>
          <w:szCs w:val="24"/>
        </w:rPr>
        <w:t>В анкетировании приняли  участие</w:t>
      </w:r>
      <w:r w:rsidR="00071566">
        <w:rPr>
          <w:rFonts w:ascii="Times New Roman" w:hAnsi="Times New Roman" w:cs="Times New Roman"/>
          <w:sz w:val="24"/>
          <w:szCs w:val="24"/>
        </w:rPr>
        <w:t xml:space="preserve"> </w:t>
      </w:r>
      <w:r w:rsidR="009B4446">
        <w:rPr>
          <w:rFonts w:ascii="Times New Roman" w:hAnsi="Times New Roman" w:cs="Times New Roman"/>
          <w:sz w:val="24"/>
          <w:szCs w:val="24"/>
        </w:rPr>
        <w:t>34</w:t>
      </w:r>
      <w:r w:rsidR="005252C4" w:rsidRPr="00B601AE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9B4446">
        <w:rPr>
          <w:rFonts w:ascii="Times New Roman" w:hAnsi="Times New Roman" w:cs="Times New Roman"/>
          <w:sz w:val="24"/>
          <w:szCs w:val="24"/>
        </w:rPr>
        <w:t>я</w:t>
      </w:r>
      <w:r w:rsidRPr="00B601AE">
        <w:rPr>
          <w:rFonts w:ascii="Times New Roman" w:hAnsi="Times New Roman" w:cs="Times New Roman"/>
          <w:sz w:val="24"/>
          <w:szCs w:val="24"/>
        </w:rPr>
        <w:t xml:space="preserve"> (законных представителей). </w:t>
      </w:r>
    </w:p>
    <w:p w:rsidR="006251F4" w:rsidRPr="00B601AE" w:rsidRDefault="006251F4" w:rsidP="00B6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AE">
        <w:rPr>
          <w:rFonts w:ascii="Times New Roman" w:hAnsi="Times New Roman" w:cs="Times New Roman"/>
          <w:sz w:val="24"/>
          <w:szCs w:val="24"/>
        </w:rPr>
        <w:t>Итоги анкетирования родителей (законных представителей):</w:t>
      </w:r>
    </w:p>
    <w:p w:rsidR="00B601AE" w:rsidRDefault="00B601AE" w:rsidP="0062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46"/>
        <w:gridCol w:w="588"/>
        <w:gridCol w:w="589"/>
        <w:gridCol w:w="567"/>
        <w:gridCol w:w="567"/>
        <w:gridCol w:w="496"/>
        <w:gridCol w:w="496"/>
        <w:gridCol w:w="534"/>
        <w:gridCol w:w="534"/>
        <w:gridCol w:w="496"/>
        <w:gridCol w:w="496"/>
      </w:tblGrid>
      <w:tr w:rsidR="000E7032" w:rsidTr="00656EAD">
        <w:tc>
          <w:tcPr>
            <w:tcW w:w="2646" w:type="dxa"/>
          </w:tcPr>
          <w:p w:rsidR="000E7032" w:rsidRPr="00B601AE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</w:tcPr>
          <w:p w:rsidR="000E7032" w:rsidRPr="00B601AE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1A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</w:tcPr>
          <w:p w:rsidR="000E7032" w:rsidRPr="00B601AE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1AE">
              <w:rPr>
                <w:rFonts w:ascii="Times New Roman" w:hAnsi="Times New Roman" w:cs="Times New Roman"/>
                <w:sz w:val="18"/>
                <w:szCs w:val="18"/>
              </w:rPr>
              <w:t>Скорее да</w:t>
            </w:r>
          </w:p>
        </w:tc>
        <w:tc>
          <w:tcPr>
            <w:tcW w:w="992" w:type="dxa"/>
            <w:gridSpan w:val="2"/>
          </w:tcPr>
          <w:p w:rsidR="000E7032" w:rsidRPr="00B601AE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1AE">
              <w:rPr>
                <w:rFonts w:ascii="Times New Roman" w:hAnsi="Times New Roman" w:cs="Times New Roman"/>
                <w:sz w:val="18"/>
                <w:szCs w:val="18"/>
              </w:rPr>
              <w:t>Не знаю</w:t>
            </w:r>
          </w:p>
        </w:tc>
        <w:tc>
          <w:tcPr>
            <w:tcW w:w="1068" w:type="dxa"/>
            <w:gridSpan w:val="2"/>
          </w:tcPr>
          <w:p w:rsidR="000E7032" w:rsidRPr="00B601AE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1AE">
              <w:rPr>
                <w:rFonts w:ascii="Times New Roman" w:hAnsi="Times New Roman" w:cs="Times New Roman"/>
                <w:sz w:val="18"/>
                <w:szCs w:val="18"/>
              </w:rPr>
              <w:t>Скорее нет</w:t>
            </w:r>
          </w:p>
        </w:tc>
        <w:tc>
          <w:tcPr>
            <w:tcW w:w="992" w:type="dxa"/>
            <w:gridSpan w:val="2"/>
          </w:tcPr>
          <w:p w:rsidR="000E7032" w:rsidRPr="00B601AE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1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E7032" w:rsidTr="00656EAD">
        <w:tc>
          <w:tcPr>
            <w:tcW w:w="2646" w:type="dxa"/>
          </w:tcPr>
          <w:p w:rsidR="000E7032" w:rsidRP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703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Удовлетворены ли Вы доброжелательностью и вежливостью работников организации, предоставляющих образовательные услуги?</w:t>
            </w:r>
          </w:p>
        </w:tc>
        <w:tc>
          <w:tcPr>
            <w:tcW w:w="1177" w:type="dxa"/>
            <w:gridSpan w:val="2"/>
          </w:tcPr>
          <w:p w:rsidR="000E7032" w:rsidRPr="000E7032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44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0E7032" w:rsidRPr="000E7032" w:rsidRDefault="009B4446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:rsidR="000E7032" w:rsidRP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gridSpan w:val="2"/>
          </w:tcPr>
          <w:p w:rsidR="000E7032" w:rsidRP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32" w:rsidTr="00656EAD">
        <w:tc>
          <w:tcPr>
            <w:tcW w:w="2646" w:type="dxa"/>
          </w:tcPr>
          <w:p w:rsidR="000E7032" w:rsidRPr="000E7032" w:rsidRDefault="000E7032" w:rsidP="000E70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703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Удовлетворены ли Вы компетентностью работников организации, предостав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ляющей образовательные услуги? </w:t>
            </w:r>
          </w:p>
        </w:tc>
        <w:tc>
          <w:tcPr>
            <w:tcW w:w="1177" w:type="dxa"/>
            <w:gridSpan w:val="2"/>
          </w:tcPr>
          <w:p w:rsidR="000E7032" w:rsidRPr="000E7032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44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0E7032" w:rsidRP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E7032" w:rsidRP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gridSpan w:val="2"/>
          </w:tcPr>
          <w:p w:rsidR="000E7032" w:rsidRP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32" w:rsidTr="00656EAD">
        <w:tc>
          <w:tcPr>
            <w:tcW w:w="2646" w:type="dxa"/>
          </w:tcPr>
          <w:p w:rsidR="000E7032" w:rsidRPr="000E7032" w:rsidRDefault="000E7032" w:rsidP="000E70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703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Удовлетворены ли Вы материально-техническим обеспечением организации, предостав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ляющей образовательные услуги? </w:t>
            </w:r>
          </w:p>
        </w:tc>
        <w:tc>
          <w:tcPr>
            <w:tcW w:w="1177" w:type="dxa"/>
            <w:gridSpan w:val="2"/>
          </w:tcPr>
          <w:p w:rsidR="000E7032" w:rsidRPr="000E7032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44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E7032" w:rsidRPr="000E7032" w:rsidRDefault="009B4446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</w:tcPr>
          <w:p w:rsidR="000E7032" w:rsidRP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gridSpan w:val="2"/>
          </w:tcPr>
          <w:p w:rsidR="000E7032" w:rsidRP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32" w:rsidTr="00656EAD">
        <w:tc>
          <w:tcPr>
            <w:tcW w:w="2646" w:type="dxa"/>
          </w:tcPr>
          <w:p w:rsidR="000E7032" w:rsidRPr="000E7032" w:rsidRDefault="000E7032" w:rsidP="000E70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703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Удовлетворены ли Вы качеством предоставляемых образовательных услуг? </w:t>
            </w:r>
          </w:p>
        </w:tc>
        <w:tc>
          <w:tcPr>
            <w:tcW w:w="1177" w:type="dxa"/>
            <w:gridSpan w:val="2"/>
          </w:tcPr>
          <w:p w:rsidR="000E7032" w:rsidRPr="000E7032" w:rsidRDefault="009B4446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gridSpan w:val="2"/>
          </w:tcPr>
          <w:p w:rsidR="000E7032" w:rsidRPr="000E7032" w:rsidRDefault="009B4446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:rsidR="000E7032" w:rsidRP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gridSpan w:val="2"/>
          </w:tcPr>
          <w:p w:rsidR="000E7032" w:rsidRP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32" w:rsidTr="00656EAD">
        <w:tc>
          <w:tcPr>
            <w:tcW w:w="2646" w:type="dxa"/>
          </w:tcPr>
          <w:p w:rsidR="000E7032" w:rsidRPr="000E7032" w:rsidRDefault="000E7032" w:rsidP="000E7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703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Готовы ли Вы рекомендовать организацию родственникам и знакомым? </w:t>
            </w:r>
          </w:p>
        </w:tc>
        <w:tc>
          <w:tcPr>
            <w:tcW w:w="1177" w:type="dxa"/>
            <w:gridSpan w:val="2"/>
          </w:tcPr>
          <w:p w:rsidR="000E7032" w:rsidRPr="000E7032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44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0E7032" w:rsidRPr="000E7032" w:rsidRDefault="009B4446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:rsidR="000E7032" w:rsidRP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gridSpan w:val="2"/>
          </w:tcPr>
          <w:p w:rsidR="000E7032" w:rsidRP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E7032" w:rsidRDefault="000E7032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EAD" w:rsidTr="00BF5D24">
        <w:tc>
          <w:tcPr>
            <w:tcW w:w="2646" w:type="dxa"/>
          </w:tcPr>
          <w:p w:rsidR="00656EAD" w:rsidRPr="000E7032" w:rsidRDefault="00656EAD" w:rsidP="000E7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8" w:type="dxa"/>
          </w:tcPr>
          <w:p w:rsidR="00656EAD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9" w:type="dxa"/>
          </w:tcPr>
          <w:p w:rsidR="00656EAD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56EAD" w:rsidRPr="000E7032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56EAD" w:rsidRPr="000E7032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" w:type="dxa"/>
          </w:tcPr>
          <w:p w:rsidR="00656EAD" w:rsidRPr="000E7032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6" w:type="dxa"/>
          </w:tcPr>
          <w:p w:rsidR="00656EAD" w:rsidRPr="000E7032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4" w:type="dxa"/>
          </w:tcPr>
          <w:p w:rsidR="00656EAD" w:rsidRPr="000E7032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4" w:type="dxa"/>
          </w:tcPr>
          <w:p w:rsidR="00656EAD" w:rsidRPr="000E7032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6" w:type="dxa"/>
          </w:tcPr>
          <w:p w:rsidR="00656EAD" w:rsidRPr="00656EAD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E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6" w:type="dxa"/>
          </w:tcPr>
          <w:p w:rsidR="00656EAD" w:rsidRPr="00656EAD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E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56EAD" w:rsidTr="00B5618A">
        <w:tc>
          <w:tcPr>
            <w:tcW w:w="2646" w:type="dxa"/>
          </w:tcPr>
          <w:p w:rsidR="00656EAD" w:rsidRPr="000E7032" w:rsidRDefault="00656EAD" w:rsidP="000E7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703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Общая оценка от 1 до 10 </w:t>
            </w:r>
          </w:p>
        </w:tc>
        <w:tc>
          <w:tcPr>
            <w:tcW w:w="588" w:type="dxa"/>
          </w:tcPr>
          <w:p w:rsidR="00656EAD" w:rsidRPr="00656EAD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E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</w:tcPr>
          <w:p w:rsidR="00656EAD" w:rsidRPr="00656EAD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E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6EAD" w:rsidRPr="00656EAD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E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6EAD" w:rsidRPr="00656EAD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E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656EAD" w:rsidRPr="00656EAD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E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656EAD" w:rsidRPr="00656EAD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E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4" w:type="dxa"/>
          </w:tcPr>
          <w:p w:rsidR="00656EAD" w:rsidRPr="00656EAD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E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4" w:type="dxa"/>
          </w:tcPr>
          <w:p w:rsidR="00656EAD" w:rsidRPr="00656EAD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E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656EAD" w:rsidRPr="00656EAD" w:rsidRDefault="009B4446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" w:type="dxa"/>
          </w:tcPr>
          <w:p w:rsidR="00656EAD" w:rsidRPr="00656EAD" w:rsidRDefault="00656EAD" w:rsidP="00625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44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C66AB4" w:rsidRDefault="00C66AB4" w:rsidP="0062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6B1" w:rsidRDefault="009836B1"/>
    <w:sectPr w:rsidR="009836B1" w:rsidSect="0063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151"/>
    <w:rsid w:val="00071566"/>
    <w:rsid w:val="000E7032"/>
    <w:rsid w:val="005252C4"/>
    <w:rsid w:val="006251F4"/>
    <w:rsid w:val="00632E72"/>
    <w:rsid w:val="00656EAD"/>
    <w:rsid w:val="007D5151"/>
    <w:rsid w:val="009836B1"/>
    <w:rsid w:val="009B4446"/>
    <w:rsid w:val="009D59B4"/>
    <w:rsid w:val="00B601AE"/>
    <w:rsid w:val="00C6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5</cp:revision>
  <dcterms:created xsi:type="dcterms:W3CDTF">2021-09-06T06:35:00Z</dcterms:created>
  <dcterms:modified xsi:type="dcterms:W3CDTF">2023-01-04T10:58:00Z</dcterms:modified>
</cp:coreProperties>
</file>