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57"/>
        <w:tblOverlap w:val="never"/>
        <w:tblW w:w="40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078"/>
        <w:gridCol w:w="218"/>
        <w:gridCol w:w="360"/>
        <w:gridCol w:w="1588"/>
      </w:tblGrid>
      <w:tr w:rsidR="00B17BF7" w:rsidTr="00B17BF7">
        <w:trPr>
          <w:trHeight w:val="2701"/>
        </w:trPr>
        <w:tc>
          <w:tcPr>
            <w:tcW w:w="4039" w:type="dxa"/>
            <w:gridSpan w:val="5"/>
          </w:tcPr>
          <w:p w:rsidR="00B17BF7" w:rsidRDefault="00B17BF7" w:rsidP="00276D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УПРАВЛЕНИЕ ОБРАЗОВАНИЯ, МОЛОДЁЖНОЙ ПОЛИТИКИ И СПОРТА АДМИНИСТРАЦИИ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АМУРСКОГО МУНИЦИПАЛЬНОГО РАЙОНА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Хабаровского края 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МУНИЦИПАЛЬНОЕ КАЗЕННОЕ 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УЧРЕЖДЕНИЕ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ИНФОРМАЦИОННО-МЕТОДИЧЕСКИЙ ЦЕНТР 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г. Амурска 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Амурского муниципального района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Хабаровского края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(МКУ ИМЦ г. Амурска)</w:t>
            </w:r>
          </w:p>
          <w:p w:rsidR="00B17BF7" w:rsidRDefault="00B17BF7" w:rsidP="00276D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пр. Строителей, 35, г. Амурск,</w:t>
            </w:r>
          </w:p>
          <w:p w:rsidR="00B17BF7" w:rsidRDefault="00B17BF7" w:rsidP="00276D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Хабаровский край, 682640  </w:t>
            </w:r>
          </w:p>
          <w:p w:rsidR="00B17BF7" w:rsidRDefault="00B17BF7" w:rsidP="00276D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Тел.: 8 (42142) 99-7-94; 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spacing w:val="-1"/>
                  <w:sz w:val="16"/>
                  <w:szCs w:val="16"/>
                  <w:lang w:eastAsia="ru-RU"/>
                </w:rPr>
                <w:t>imc27308amk@mail.ru</w:t>
              </w:r>
            </w:hyperlink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</w:p>
          <w:p w:rsidR="00B17BF7" w:rsidRDefault="00B17BF7" w:rsidP="00276D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ОКПО 44671801, ОГРН 1022700652721</w:t>
            </w:r>
          </w:p>
          <w:p w:rsidR="00B17BF7" w:rsidRDefault="00B17BF7" w:rsidP="00276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2706017049/270601001</w:t>
            </w:r>
          </w:p>
          <w:p w:rsidR="00B17BF7" w:rsidRDefault="00B17BF7" w:rsidP="00276D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17BF7" w:rsidTr="00B17BF7">
        <w:trPr>
          <w:trHeight w:val="80"/>
        </w:trPr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BF7" w:rsidRDefault="004E1616" w:rsidP="004E16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578" w:type="dxa"/>
            <w:gridSpan w:val="2"/>
            <w:hideMark/>
          </w:tcPr>
          <w:p w:rsidR="00B17BF7" w:rsidRDefault="00B17BF7" w:rsidP="00276D6A">
            <w:pPr>
              <w:keepNext/>
              <w:spacing w:after="0" w:line="276" w:lineRule="auto"/>
              <w:ind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BF7" w:rsidRDefault="004E1616" w:rsidP="004E1616">
            <w:pPr>
              <w:keepNext/>
              <w:spacing w:after="0" w:line="276" w:lineRule="auto"/>
              <w:ind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01-12-302</w:t>
            </w:r>
            <w:bookmarkStart w:id="0" w:name="_GoBack"/>
            <w:bookmarkEnd w:id="0"/>
          </w:p>
        </w:tc>
      </w:tr>
      <w:tr w:rsidR="00B17BF7" w:rsidTr="00B17BF7">
        <w:trPr>
          <w:trHeight w:val="269"/>
        </w:trPr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17BF7" w:rsidRDefault="00B17BF7" w:rsidP="00276D6A">
            <w:pPr>
              <w:keepNext/>
              <w:spacing w:after="0" w:line="276" w:lineRule="auto"/>
              <w:ind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 №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BF7" w:rsidRDefault="00B17BF7" w:rsidP="00276D6A">
            <w:pPr>
              <w:keepNext/>
              <w:spacing w:after="0" w:line="276" w:lineRule="auto"/>
              <w:ind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vAlign w:val="bottom"/>
            <w:hideMark/>
          </w:tcPr>
          <w:p w:rsidR="00B17BF7" w:rsidRDefault="00B17BF7" w:rsidP="00276D6A">
            <w:pPr>
              <w:keepNext/>
              <w:spacing w:after="0" w:line="276" w:lineRule="auto"/>
              <w:ind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BF7" w:rsidRDefault="00B17BF7" w:rsidP="00276D6A">
            <w:pPr>
              <w:keepNext/>
              <w:spacing w:after="0" w:line="276" w:lineRule="auto"/>
              <w:ind w:hanging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17BF7" w:rsidRDefault="00B17BF7" w:rsidP="00B17BF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17BF7" w:rsidRPr="004E1616" w:rsidRDefault="00B17BF7" w:rsidP="004E161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</w:p>
    <w:p w:rsidR="00B17BF7" w:rsidRPr="004E1616" w:rsidRDefault="00B17BF7" w:rsidP="004E161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</w:p>
    <w:p w:rsidR="00B17BF7" w:rsidRPr="004E1616" w:rsidRDefault="00B17BF7" w:rsidP="004E161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</w:p>
    <w:p w:rsidR="00B17BF7" w:rsidRPr="004E1616" w:rsidRDefault="00B17BF7" w:rsidP="004E161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</w:p>
    <w:p w:rsidR="00B17BF7" w:rsidRDefault="00B17BF7" w:rsidP="00B17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BF7" w:rsidRDefault="00B17BF7" w:rsidP="00B17BF7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BF7" w:rsidRDefault="00B17BF7" w:rsidP="00B17BF7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B17BF7" w:rsidRDefault="00B17BF7" w:rsidP="00B17BF7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B17BF7" w:rsidRDefault="00B17BF7" w:rsidP="00B17BF7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B17BF7" w:rsidRDefault="00B17BF7" w:rsidP="00B17BF7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B17BF7" w:rsidRDefault="00B17BF7" w:rsidP="00B1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BF7" w:rsidRDefault="00B17BF7" w:rsidP="00B1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616" w:rsidRDefault="004E1616" w:rsidP="00B1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7BF7" w:rsidRPr="004E1616" w:rsidRDefault="00B17BF7" w:rsidP="00B17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1616">
        <w:rPr>
          <w:rFonts w:ascii="Times New Roman" w:eastAsia="Times New Roman" w:hAnsi="Times New Roman" w:cs="Times New Roman"/>
          <w:sz w:val="28"/>
          <w:szCs w:val="28"/>
        </w:rPr>
        <w:t xml:space="preserve">Об информировании  </w:t>
      </w:r>
    </w:p>
    <w:p w:rsidR="00B17BF7" w:rsidRPr="004E1616" w:rsidRDefault="00B17BF7" w:rsidP="00B17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BF7" w:rsidRPr="004E1616" w:rsidRDefault="00B17BF7" w:rsidP="00B1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61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информационно - методический центр г. Амурска сообщает, что </w:t>
      </w:r>
      <w:r w:rsidRPr="004E1616">
        <w:rPr>
          <w:rFonts w:ascii="Times New Roman" w:eastAsia="Times New Roman" w:hAnsi="Times New Roman" w:cs="Times New Roman"/>
          <w:b/>
          <w:sz w:val="28"/>
          <w:szCs w:val="28"/>
        </w:rPr>
        <w:t>20.06.2022</w:t>
      </w:r>
      <w:r w:rsidRPr="004E1616">
        <w:rPr>
          <w:rFonts w:ascii="Times New Roman" w:eastAsia="Times New Roman" w:hAnsi="Times New Roman" w:cs="Times New Roman"/>
          <w:sz w:val="28"/>
          <w:szCs w:val="28"/>
        </w:rPr>
        <w:t xml:space="preserve"> по ссылкам</w:t>
      </w:r>
    </w:p>
    <w:p w:rsidR="00B17BF7" w:rsidRPr="004E1616" w:rsidRDefault="004E1616" w:rsidP="00B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B17BF7" w:rsidRPr="004E16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https://cloud.mail.ru/stock/oxKofNeLqgb1UAY7voXjud51</w:t>
        </w:r>
      </w:hyperlink>
    </w:p>
    <w:p w:rsidR="00B17BF7" w:rsidRPr="004E1616" w:rsidRDefault="004E1616" w:rsidP="00B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6" w:tgtFrame="_blank" w:history="1">
        <w:r w:rsidR="00B17BF7" w:rsidRPr="004E16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https://photos.app.goo.gl/j5JcmYrnHvvZLfCz9</w:t>
        </w:r>
      </w:hyperlink>
    </w:p>
    <w:p w:rsidR="00B17BF7" w:rsidRPr="004E1616" w:rsidRDefault="004E1616" w:rsidP="00B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7" w:tgtFrame="_blank" w:history="1">
        <w:r w:rsidR="00B17BF7" w:rsidRPr="004E16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https://drive.google.com/file/d/147YnG_ZFOHwknQXUicIhLqhk8MFkR3Jh/view?usp=drivesdk</w:t>
        </w:r>
      </w:hyperlink>
    </w:p>
    <w:p w:rsidR="00DF236C" w:rsidRPr="004E1616" w:rsidRDefault="00DF236C" w:rsidP="00B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в приложении презентацию)</w:t>
      </w:r>
    </w:p>
    <w:p w:rsidR="00B17BF7" w:rsidRPr="004E1616" w:rsidRDefault="00B17BF7" w:rsidP="00B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материал районного методического объединения на базе МБДОУ № 35 с. Ачан по теме: </w:t>
      </w:r>
      <w:r w:rsidRPr="004E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«Использование регионального компонента в нравственно-патриотическом воспитании дошкольников».</w:t>
      </w:r>
    </w:p>
    <w:p w:rsidR="00DF236C" w:rsidRPr="004E1616" w:rsidRDefault="00DF236C" w:rsidP="00B17B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участие в заседании РМО воспитателей и старших воспитателей.</w:t>
      </w:r>
    </w:p>
    <w:p w:rsidR="00DF236C" w:rsidRPr="004E1616" w:rsidRDefault="00DF236C" w:rsidP="00DF23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регистрации и результаты анкеты обратной связи направить на почту МКУ ИМЦ до 23.06.2022. </w:t>
      </w:r>
    </w:p>
    <w:p w:rsidR="00B17BF7" w:rsidRPr="004E1616" w:rsidRDefault="00B17BF7" w:rsidP="00B17B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1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B17BF7" w:rsidRPr="004E1616" w:rsidRDefault="00B17BF7" w:rsidP="00B1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E16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B17BF7" w:rsidRDefault="00B17BF7" w:rsidP="00B17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BF7" w:rsidRDefault="00B17BF7" w:rsidP="00B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BF7" w:rsidRDefault="00B17BF7" w:rsidP="00B17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E1616" w:rsidRDefault="00B17BF7" w:rsidP="004E1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616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4E1616">
        <w:rPr>
          <w:rFonts w:eastAsia="Times New Roman"/>
          <w:sz w:val="28"/>
          <w:szCs w:val="28"/>
        </w:rPr>
        <w:t xml:space="preserve"> </w:t>
      </w:r>
      <w:r w:rsidRPr="004E1616">
        <w:rPr>
          <w:rFonts w:ascii="Times New Roman" w:eastAsia="Times New Roman" w:hAnsi="Times New Roman" w:cs="Times New Roman"/>
          <w:sz w:val="28"/>
          <w:szCs w:val="28"/>
        </w:rPr>
        <w:t xml:space="preserve">МКУ ИМЦ </w:t>
      </w:r>
    </w:p>
    <w:p w:rsidR="00B17BF7" w:rsidRPr="004E1616" w:rsidRDefault="00B17BF7" w:rsidP="004E161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E161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E161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1616">
        <w:rPr>
          <w:rFonts w:ascii="Times New Roman" w:eastAsia="Times New Roman" w:hAnsi="Times New Roman" w:cs="Times New Roman"/>
          <w:sz w:val="28"/>
          <w:szCs w:val="28"/>
        </w:rPr>
        <w:t xml:space="preserve"> Амурска</w:t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="004E1616">
        <w:rPr>
          <w:rFonts w:ascii="Times New Roman" w:eastAsia="Times New Roman" w:hAnsi="Times New Roman" w:cs="Times New Roman"/>
          <w:sz w:val="28"/>
          <w:szCs w:val="28"/>
        </w:rPr>
        <w:tab/>
      </w:r>
      <w:r w:rsidRPr="004E1616">
        <w:rPr>
          <w:rFonts w:ascii="Times New Roman" w:eastAsia="Times New Roman" w:hAnsi="Times New Roman" w:cs="Times New Roman"/>
          <w:sz w:val="28"/>
          <w:szCs w:val="28"/>
        </w:rPr>
        <w:t>М.А.</w:t>
      </w:r>
      <w:r w:rsidR="004E1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616">
        <w:rPr>
          <w:rFonts w:ascii="Times New Roman" w:eastAsia="Times New Roman" w:hAnsi="Times New Roman" w:cs="Times New Roman"/>
          <w:sz w:val="28"/>
          <w:szCs w:val="28"/>
        </w:rPr>
        <w:t xml:space="preserve">Тимофеева </w:t>
      </w:r>
    </w:p>
    <w:p w:rsidR="00B17BF7" w:rsidRDefault="00B17BF7" w:rsidP="00B17BF7">
      <w:pPr>
        <w:tabs>
          <w:tab w:val="left" w:pos="6195"/>
        </w:tabs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BF7" w:rsidRDefault="00B17BF7" w:rsidP="004E1616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Зубарева Эльвира Викторовна</w:t>
      </w:r>
    </w:p>
    <w:p w:rsidR="004E1616" w:rsidRDefault="004E1616" w:rsidP="004E1616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99-7-94</w:t>
      </w:r>
    </w:p>
    <w:p w:rsidR="00B17BF7" w:rsidRDefault="00B17BF7" w:rsidP="00B17BF7"/>
    <w:p w:rsidR="00B17BF7" w:rsidRDefault="00B17BF7"/>
    <w:sectPr w:rsidR="00B1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1"/>
    <w:rsid w:val="000F521C"/>
    <w:rsid w:val="001352E1"/>
    <w:rsid w:val="004E1616"/>
    <w:rsid w:val="00B17BF7"/>
    <w:rsid w:val="00B71391"/>
    <w:rsid w:val="00D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FE88"/>
  <w15:chartTrackingRefBased/>
  <w15:docId w15:val="{39185782-FDB6-4178-9A01-3866661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F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B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7B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47YnG_ZFOHwknQXUicIhLqhk8MFkR3Jh/view?usp=drives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otos.app.goo.gl/j5JcmYrnHvvZLfCz9" TargetMode="External"/><Relationship Id="rId5" Type="http://schemas.openxmlformats.org/officeDocument/2006/relationships/hyperlink" Target="https://cloud.mail.ru/stock/oxKofNeLqgb1UAY7voXjud51" TargetMode="External"/><Relationship Id="rId4" Type="http://schemas.openxmlformats.org/officeDocument/2006/relationships/hyperlink" Target="mailto:imc27308am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Эльвира Викторовна</dc:creator>
  <cp:keywords/>
  <dc:description/>
  <cp:lastModifiedBy>Сергеева Галина Валерьевна</cp:lastModifiedBy>
  <cp:revision>5</cp:revision>
  <dcterms:created xsi:type="dcterms:W3CDTF">2022-06-17T03:43:00Z</dcterms:created>
  <dcterms:modified xsi:type="dcterms:W3CDTF">2022-06-17T05:38:00Z</dcterms:modified>
</cp:coreProperties>
</file>