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F8" w:rsidRDefault="00C313F8" w:rsidP="00C31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музыкального руководителя </w:t>
      </w:r>
    </w:p>
    <w:p w:rsidR="00C313F8" w:rsidRDefault="00C313F8" w:rsidP="00C31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№ 35 с. Ачан</w:t>
      </w:r>
    </w:p>
    <w:p w:rsidR="00C313F8" w:rsidRDefault="00C313F8" w:rsidP="00C313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3F8" w:rsidRDefault="00C313F8" w:rsidP="00C313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музыкальному развитию детей разработана в соответствии с образовательной программой Учреждения, в соответствии с введением в действие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основе примерной основной программы «От рождения до школы» под редакцией Н.Е.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Т.С. Комаровой, М.А. Васильевой.</w:t>
      </w:r>
    </w:p>
    <w:p w:rsidR="00C313F8" w:rsidRDefault="00C313F8" w:rsidP="00C313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Рабочая программа  по музыкальному развитию детей разработана для воспитанников в возрасте от 1,5 до 7 лет с учётом их возрастных и индивидуальных особенностей. </w:t>
      </w:r>
    </w:p>
    <w:p w:rsidR="00C313F8" w:rsidRDefault="00C313F8" w:rsidP="00C313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программа разработана в соответствии со следующими нормативными документами:</w:t>
      </w:r>
    </w:p>
    <w:p w:rsidR="00C313F8" w:rsidRDefault="00C313F8" w:rsidP="00C313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конституция РФ, ст. 43, 72.</w:t>
      </w:r>
    </w:p>
    <w:p w:rsidR="00C313F8" w:rsidRDefault="00C313F8" w:rsidP="00C313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закон  Российской Федерации № 273 - ФЗ «Об образовании в Российской Федерации»;</w:t>
      </w:r>
    </w:p>
    <w:p w:rsidR="00C313F8" w:rsidRDefault="00C313F8" w:rsidP="00C313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приказ Министерства  образования  и  науки  Российской  Федерации  от 30 августа 2013 г. N 1014 "Об утверждении  Порядка организации и  осуществления образовательной  деятельности по основным общеобразовательным программам – образовательным программам  дошкольного  образования";</w:t>
      </w:r>
    </w:p>
    <w:p w:rsidR="00C313F8" w:rsidRDefault="00C313F8" w:rsidP="00C313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устав  МБДОУ  № 35 с. Ачан;</w:t>
      </w:r>
    </w:p>
    <w:p w:rsidR="00C313F8" w:rsidRDefault="00C313F8" w:rsidP="00C313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конвенция ООН о правах ребенка;</w:t>
      </w:r>
    </w:p>
    <w:p w:rsidR="00C313F8" w:rsidRDefault="00C313F8" w:rsidP="00C313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Федеральные государственные образовательные стандарты;</w:t>
      </w:r>
    </w:p>
    <w:p w:rsidR="00C313F8" w:rsidRDefault="00C313F8" w:rsidP="00C313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2.4.1. 3049-13</w:t>
      </w:r>
    </w:p>
    <w:p w:rsidR="00C313F8" w:rsidRDefault="00C313F8" w:rsidP="00C313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современным научным концепциям дошкольного воспитания о признании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периода детства.</w:t>
      </w:r>
    </w:p>
    <w:p w:rsidR="00C313F8" w:rsidRDefault="00C313F8" w:rsidP="00C313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рабочей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 создание условий для развития музыкально-творческих способностей детей дошкольного возраста средствами музыки.</w:t>
      </w:r>
    </w:p>
    <w:p w:rsidR="00C313F8" w:rsidRDefault="00C313F8" w:rsidP="00C313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313F8" w:rsidRDefault="00C313F8" w:rsidP="00C313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формирование основ музыкальной культуры дошкольников;</w:t>
      </w:r>
    </w:p>
    <w:p w:rsidR="00C313F8" w:rsidRDefault="00C313F8" w:rsidP="00C313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формирование ценностных ориентаций средствами музыкального искусства;</w:t>
      </w:r>
    </w:p>
    <w:p w:rsidR="00C313F8" w:rsidRDefault="00C313F8" w:rsidP="00C313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-обеспечение эмоционально-психологического благополучия, охраны и укрепления здоровья  детей.</w:t>
      </w:r>
    </w:p>
    <w:p w:rsidR="00C313F8" w:rsidRDefault="00C313F8" w:rsidP="00C313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Рабочая программа состоит из 6 разделов, рассчитана на 6 лет обучения:</w:t>
      </w:r>
    </w:p>
    <w:p w:rsidR="00C313F8" w:rsidRDefault="00C313F8" w:rsidP="00C313F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1 год –  группа раннего развития с 1.5 до 2 лет</w:t>
      </w:r>
    </w:p>
    <w:p w:rsidR="00C313F8" w:rsidRDefault="00C313F8" w:rsidP="00C313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год – первая младшая группа с 2 до 3 лет;</w:t>
      </w:r>
    </w:p>
    <w:p w:rsidR="00C313F8" w:rsidRDefault="00C313F8" w:rsidP="00C313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год – вторая младшая группа с 3 до 4 лет;</w:t>
      </w:r>
    </w:p>
    <w:p w:rsidR="00C313F8" w:rsidRDefault="00C313F8" w:rsidP="00C313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год – средняя группа с 4 до 5 лет;</w:t>
      </w:r>
    </w:p>
    <w:p w:rsidR="00C313F8" w:rsidRDefault="00C313F8" w:rsidP="00C313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год – старшая группа с 5 до 6 лет;</w:t>
      </w:r>
    </w:p>
    <w:p w:rsidR="00C313F8" w:rsidRDefault="00C313F8" w:rsidP="00C313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год – подготовительная группа с 6 до 7 лет.</w:t>
      </w:r>
    </w:p>
    <w:p w:rsidR="00C313F8" w:rsidRDefault="00C313F8" w:rsidP="00C313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1.2 Планируемые промежуточные результаты освоения программы</w:t>
      </w:r>
    </w:p>
    <w:p w:rsidR="00C313F8" w:rsidRDefault="00C313F8" w:rsidP="00C313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Результатом реализации учебной рабочей программы по музыкальному воспитанию и развитию дошкольников следует считать:</w:t>
      </w:r>
    </w:p>
    <w:p w:rsidR="00C313F8" w:rsidRDefault="00C313F8" w:rsidP="00C313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эмоциональной отзывчивости на музыку;</w:t>
      </w:r>
    </w:p>
    <w:p w:rsidR="00C313F8" w:rsidRDefault="00C313F8" w:rsidP="00C313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-умение воспринимать и передавать в пении, движении основные средства выразительности   музыкальных     произведений;</w:t>
      </w:r>
    </w:p>
    <w:p w:rsidR="00C313F8" w:rsidRDefault="00C313F8" w:rsidP="00C313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двигательных навыков и качеств (координация, ловкость и точность движений, пластичность);</w:t>
      </w:r>
    </w:p>
    <w:p w:rsidR="00C313F8" w:rsidRDefault="00C313F8" w:rsidP="00C313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-умение передавать игровые образы, используя песенные, танцевальные импровизации;</w:t>
      </w:r>
    </w:p>
    <w:p w:rsidR="00C313F8" w:rsidRDefault="00C313F8" w:rsidP="00C313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 проявление активности, самостоятельности и творчества в разных видах музыкальной деятельности.</w:t>
      </w:r>
    </w:p>
    <w:p w:rsidR="00C313F8" w:rsidRDefault="00C313F8" w:rsidP="00C313F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Планируемые результаты освоения детьми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5"/>
        <w:gridCol w:w="1644"/>
        <w:gridCol w:w="1706"/>
        <w:gridCol w:w="2185"/>
        <w:gridCol w:w="2381"/>
      </w:tblGrid>
      <w:tr w:rsidR="00C313F8" w:rsidTr="00C313F8">
        <w:trPr>
          <w:trHeight w:val="38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Default="00C313F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Ранняя группа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Default="00C313F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Младшая группа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Default="00C313F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Средняя группа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Default="00C313F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Старшая группа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Default="00C313F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Подготовительная к школе группа</w:t>
            </w:r>
          </w:p>
        </w:tc>
      </w:tr>
      <w:tr w:rsidR="00C313F8" w:rsidTr="00C313F8">
        <w:trPr>
          <w:trHeight w:val="404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 различать высоту звуков (</w:t>
            </w:r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>высокий</w:t>
            </w:r>
            <w:proofErr w:type="gramEnd"/>
            <w:r>
              <w:rPr>
                <w:rFonts w:ascii="Times New Roman" w:eastAsia="Calibri" w:hAnsi="Times New Roman" w:cs="Times New Roman"/>
                <w:szCs w:val="24"/>
              </w:rPr>
              <w:t xml:space="preserve"> - низкий);</w:t>
            </w:r>
          </w:p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 узнавать знакомые мелодии;</w:t>
            </w:r>
          </w:p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 вместе с педагогом подпевать музыкальные фразы;</w:t>
            </w:r>
          </w:p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 двигаться в соответствии с характером музыки, начинать движения одновременно с музыкой;</w:t>
            </w:r>
          </w:p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 - выполнять простейшие движения;</w:t>
            </w:r>
          </w:p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- различать и называть музыкальные инструменты: погремушка, бубен, колокольчик.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 слушать музыкальные произведения до конца, узнавать знакомые песни;</w:t>
            </w:r>
          </w:p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 различать звуки по высоте (октава);</w:t>
            </w:r>
          </w:p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 замечать динамические изменения (громко - тихо);</w:t>
            </w:r>
          </w:p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 петь,  не отставая друг от друга;</w:t>
            </w:r>
          </w:p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 выполнять танцевальные движения в парах;</w:t>
            </w:r>
          </w:p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- двигаться под музыку с предметом.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 слушать музыкальное произведение, чувствовать его характер;</w:t>
            </w:r>
          </w:p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 узнавать песни, мелодии;</w:t>
            </w:r>
          </w:p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 различать звуки по высоте (секста-септима);</w:t>
            </w:r>
          </w:p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 петь протяжно, четко поизносить слова;</w:t>
            </w:r>
          </w:p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 выполнять движения в соответствии с характером музыки»</w:t>
            </w:r>
          </w:p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 инсценировать (вместе с педагогом) песни, хороводы;</w:t>
            </w:r>
          </w:p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 играть на металлофоне простейшие мелодии на 1 звуке.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 различать жанры в музыке (песня, танец, марш);</w:t>
            </w:r>
          </w:p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 звучание музыкальных инструментов (фортепиано, скрипка);</w:t>
            </w:r>
          </w:p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 узнавать произведения по фрагменту;</w:t>
            </w:r>
          </w:p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 петь без напряжения, легким звуком, отчетливо произносить слова,  петь с аккомпанементом;</w:t>
            </w:r>
          </w:p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 ритмично двигаться в соответствии с характером музыки;</w:t>
            </w:r>
          </w:p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- самостоятельно менять движения в соответствии с 3-х частной формой  произведения; </w:t>
            </w:r>
          </w:p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 самостоятельно инсценировать содержание песен, хороводов, действовать,  не подражая друг другу;</w:t>
            </w:r>
          </w:p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- играть мелодии на металлофоне по одному и в группе.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 узнавать гимн РФ;</w:t>
            </w:r>
          </w:p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 определять музыкальный жанр произведения;</w:t>
            </w:r>
          </w:p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 различать части произведения;</w:t>
            </w:r>
          </w:p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 определять настроение, характер музыкального произведения;</w:t>
            </w:r>
          </w:p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слышать в музыке изобразительные моменты;</w:t>
            </w:r>
          </w:p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 воспроизводить и чисто петь несложные песни в удобном диапазоне;</w:t>
            </w:r>
          </w:p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 сохранять правильное положение корпуса при пении (певческая посадка);</w:t>
            </w:r>
          </w:p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 выразительно двигаться в соответствии с характером музыки, образа;</w:t>
            </w:r>
          </w:p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 передавать несложный ритмический рисунок;</w:t>
            </w:r>
          </w:p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 выполнять танцевальные движения качественно;</w:t>
            </w:r>
          </w:p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 инсценировать игровые песни;</w:t>
            </w:r>
          </w:p>
          <w:p w:rsidR="00C313F8" w:rsidRDefault="00C313F8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- исполнять сольно и в </w:t>
            </w: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>оркестре простые песни и мелодии.</w:t>
            </w:r>
          </w:p>
        </w:tc>
      </w:tr>
    </w:tbl>
    <w:p w:rsidR="00C313F8" w:rsidRDefault="00C313F8" w:rsidP="00C313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3F8" w:rsidRDefault="00C313F8" w:rsidP="00C313F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tbl>
      <w:tblPr>
        <w:tblW w:w="101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3"/>
        <w:gridCol w:w="566"/>
        <w:gridCol w:w="424"/>
        <w:gridCol w:w="519"/>
        <w:gridCol w:w="567"/>
        <w:gridCol w:w="709"/>
        <w:gridCol w:w="188"/>
        <w:gridCol w:w="520"/>
        <w:gridCol w:w="567"/>
        <w:gridCol w:w="709"/>
        <w:gridCol w:w="47"/>
        <w:gridCol w:w="520"/>
        <w:gridCol w:w="709"/>
        <w:gridCol w:w="709"/>
        <w:gridCol w:w="188"/>
        <w:gridCol w:w="520"/>
        <w:gridCol w:w="426"/>
        <w:gridCol w:w="189"/>
        <w:gridCol w:w="520"/>
        <w:gridCol w:w="335"/>
        <w:gridCol w:w="90"/>
      </w:tblGrid>
      <w:tr w:rsidR="00C313F8" w:rsidRPr="0083563A" w:rsidTr="00536672">
        <w:trPr>
          <w:gridAfter w:val="1"/>
          <w:wAfter w:w="90" w:type="dxa"/>
          <w:trHeight w:val="53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Форма музыкальной деятельности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83563A" w:rsidRDefault="00C313F8" w:rsidP="00835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1 мл</w:t>
            </w:r>
            <w:proofErr w:type="gramStart"/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.</w:t>
            </w:r>
            <w:proofErr w:type="gramEnd"/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 xml:space="preserve"> </w:t>
            </w:r>
            <w:proofErr w:type="gramStart"/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г</w:t>
            </w:r>
            <w:proofErr w:type="gramEnd"/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руппа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83563A" w:rsidRDefault="00C313F8" w:rsidP="00835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2 мл</w:t>
            </w:r>
            <w:proofErr w:type="gramStart"/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.</w:t>
            </w:r>
            <w:proofErr w:type="gramEnd"/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 xml:space="preserve"> </w:t>
            </w:r>
            <w:proofErr w:type="gramStart"/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г</w:t>
            </w:r>
            <w:proofErr w:type="gramEnd"/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руппа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83563A" w:rsidRDefault="00C313F8" w:rsidP="00835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Средняя группа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83563A" w:rsidRDefault="00C313F8" w:rsidP="00835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Старшая группа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13F8" w:rsidRPr="0083563A" w:rsidRDefault="00C313F8" w:rsidP="00835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Подготовительная группа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13F8" w:rsidRPr="0083563A" w:rsidTr="00536672">
        <w:trPr>
          <w:trHeight w:val="34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proofErr w:type="spellStart"/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Продолж</w:t>
            </w:r>
            <w:proofErr w:type="spellEnd"/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.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количество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proofErr w:type="spellStart"/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Продолж</w:t>
            </w:r>
            <w:proofErr w:type="spellEnd"/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количество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proofErr w:type="spellStart"/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Продолж</w:t>
            </w:r>
            <w:proofErr w:type="spellEnd"/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83563A" w:rsidRDefault="00C313F8" w:rsidP="0083563A">
            <w:pPr>
              <w:tabs>
                <w:tab w:val="left" w:pos="112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количество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proofErr w:type="spellStart"/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Продолж</w:t>
            </w:r>
            <w:proofErr w:type="spellEnd"/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количество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количество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13F8" w:rsidRPr="0083563A" w:rsidTr="00536672">
        <w:trPr>
          <w:cantSplit/>
          <w:trHeight w:val="1512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В неделю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В год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В неделю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В год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В неделю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В год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В неделю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В 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proofErr w:type="spellStart"/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Продолж</w:t>
            </w:r>
            <w:proofErr w:type="spellEnd"/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В неделю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В год</w:t>
            </w:r>
          </w:p>
        </w:tc>
      </w:tr>
      <w:tr w:rsidR="00C313F8" w:rsidRPr="0083563A" w:rsidTr="00536672">
        <w:trPr>
          <w:trHeight w:val="150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Организованная образовательная деятельность эстетической направленности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8" w:rsidRPr="0083563A" w:rsidRDefault="00C313F8" w:rsidP="0083563A">
            <w:pPr>
              <w:tabs>
                <w:tab w:val="decimal" w:pos="200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2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szCs w:val="24"/>
              </w:rPr>
              <w:t>10 мин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3A" w:rsidRDefault="0083563A" w:rsidP="0083563A">
            <w:pPr>
              <w:tabs>
                <w:tab w:val="decimal" w:pos="360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360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szCs w:val="24"/>
              </w:rPr>
              <w:t xml:space="preserve">2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8" w:rsidRPr="0083563A" w:rsidRDefault="00C313F8" w:rsidP="0083563A">
            <w:pPr>
              <w:tabs>
                <w:tab w:val="decimal" w:pos="360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360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8" w:rsidRPr="0083563A" w:rsidRDefault="00C313F8" w:rsidP="0083563A">
            <w:pPr>
              <w:tabs>
                <w:tab w:val="decimal" w:pos="223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2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szCs w:val="24"/>
              </w:rPr>
              <w:t>15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8" w:rsidRPr="0083563A" w:rsidRDefault="00C313F8" w:rsidP="0083563A">
            <w:pPr>
              <w:tabs>
                <w:tab w:val="decimal" w:pos="211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211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szCs w:val="24"/>
              </w:rPr>
              <w:t xml:space="preserve">2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8" w:rsidRPr="0083563A" w:rsidRDefault="00C313F8" w:rsidP="0083563A">
            <w:pPr>
              <w:tabs>
                <w:tab w:val="decimal" w:pos="261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261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</w:p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</w:p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</w:p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8" w:rsidRPr="0083563A" w:rsidRDefault="00C313F8" w:rsidP="0083563A">
            <w:pPr>
              <w:tabs>
                <w:tab w:val="decimal" w:pos="11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11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8" w:rsidRPr="0083563A" w:rsidRDefault="00C313F8" w:rsidP="0083563A">
            <w:pPr>
              <w:tabs>
                <w:tab w:val="decimal" w:pos="202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202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8" w:rsidRPr="0083563A" w:rsidRDefault="00C313F8" w:rsidP="0083563A">
            <w:pPr>
              <w:tabs>
                <w:tab w:val="decimal" w:pos="360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360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szCs w:val="24"/>
              </w:rPr>
              <w:t>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8" w:rsidRPr="0083563A" w:rsidRDefault="00C313F8" w:rsidP="0083563A">
            <w:pPr>
              <w:tabs>
                <w:tab w:val="decimal" w:pos="252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252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8" w:rsidRPr="0083563A" w:rsidRDefault="00C313F8" w:rsidP="0083563A">
            <w:pPr>
              <w:tabs>
                <w:tab w:val="decimal" w:pos="72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72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8" w:rsidRPr="0083563A" w:rsidRDefault="00C313F8" w:rsidP="0083563A">
            <w:pPr>
              <w:tabs>
                <w:tab w:val="decimal" w:pos="72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72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szCs w:val="24"/>
              </w:rPr>
              <w:t>72</w:t>
            </w:r>
          </w:p>
        </w:tc>
      </w:tr>
      <w:tr w:rsidR="00C313F8" w:rsidRPr="0083563A" w:rsidTr="00536672">
        <w:trPr>
          <w:trHeight w:val="243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Праздники и развлечения:</w:t>
            </w:r>
          </w:p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</w:p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Досуги</w:t>
            </w:r>
          </w:p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</w:p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Утренники</w:t>
            </w:r>
          </w:p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8" w:rsidRPr="0083563A" w:rsidRDefault="00C313F8" w:rsidP="0083563A">
            <w:pPr>
              <w:tabs>
                <w:tab w:val="decimal" w:pos="200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200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Default="00C313F8" w:rsidP="0083563A">
            <w:pPr>
              <w:tabs>
                <w:tab w:val="decimal" w:pos="200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szCs w:val="24"/>
              </w:rPr>
              <w:t>15-20</w:t>
            </w:r>
          </w:p>
          <w:p w:rsidR="0083563A" w:rsidRPr="0083563A" w:rsidRDefault="0083563A" w:rsidP="0083563A">
            <w:pPr>
              <w:tabs>
                <w:tab w:val="decimal" w:pos="200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200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szCs w:val="24"/>
              </w:rPr>
              <w:t>25-30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8" w:rsidRPr="0083563A" w:rsidRDefault="00C313F8" w:rsidP="0083563A">
            <w:pPr>
              <w:tabs>
                <w:tab w:val="decimal" w:pos="360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224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224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  <w:p w:rsidR="00C313F8" w:rsidRPr="0083563A" w:rsidRDefault="00C313F8" w:rsidP="0083563A">
            <w:pPr>
              <w:tabs>
                <w:tab w:val="decimal" w:pos="360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8" w:rsidRPr="0083563A" w:rsidRDefault="00C313F8" w:rsidP="0083563A">
            <w:pPr>
              <w:tabs>
                <w:tab w:val="decimal" w:pos="360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360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360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szCs w:val="24"/>
              </w:rPr>
              <w:t>60</w:t>
            </w:r>
          </w:p>
          <w:p w:rsidR="00C313F8" w:rsidRPr="0083563A" w:rsidRDefault="00C313F8" w:rsidP="0083563A">
            <w:pPr>
              <w:tabs>
                <w:tab w:val="decimal" w:pos="360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  <w:p w:rsidR="00C313F8" w:rsidRPr="0083563A" w:rsidRDefault="00C313F8" w:rsidP="0083563A">
            <w:pPr>
              <w:tabs>
                <w:tab w:val="decimal" w:pos="360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8" w:rsidRPr="0083563A" w:rsidRDefault="00C313F8" w:rsidP="0083563A">
            <w:pPr>
              <w:tabs>
                <w:tab w:val="decimal" w:pos="223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223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Default="00C313F8" w:rsidP="0083563A">
            <w:pPr>
              <w:tabs>
                <w:tab w:val="decimal" w:pos="223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szCs w:val="24"/>
              </w:rPr>
              <w:t>15-20</w:t>
            </w:r>
          </w:p>
          <w:p w:rsidR="0083563A" w:rsidRPr="0083563A" w:rsidRDefault="0083563A" w:rsidP="0083563A">
            <w:pPr>
              <w:tabs>
                <w:tab w:val="decimal" w:pos="223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223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szCs w:val="24"/>
              </w:rPr>
              <w:t>25-30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8" w:rsidRPr="0083563A" w:rsidRDefault="00C313F8" w:rsidP="0083563A">
            <w:pPr>
              <w:tabs>
                <w:tab w:val="decimal" w:pos="211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211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211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  <w:p w:rsidR="00C313F8" w:rsidRPr="0083563A" w:rsidRDefault="00C313F8" w:rsidP="0083563A">
            <w:pPr>
              <w:tabs>
                <w:tab w:val="decimal" w:pos="211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8" w:rsidRPr="0083563A" w:rsidRDefault="00C313F8" w:rsidP="0083563A">
            <w:pPr>
              <w:tabs>
                <w:tab w:val="decimal" w:pos="261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261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Default="00C313F8" w:rsidP="0083563A">
            <w:pPr>
              <w:tabs>
                <w:tab w:val="decimal" w:pos="261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szCs w:val="24"/>
              </w:rPr>
              <w:t>60</w:t>
            </w:r>
          </w:p>
          <w:p w:rsidR="0083563A" w:rsidRPr="0083563A" w:rsidRDefault="0083563A" w:rsidP="0083563A">
            <w:pPr>
              <w:tabs>
                <w:tab w:val="decimal" w:pos="261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261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  <w:p w:rsidR="00C313F8" w:rsidRPr="0083563A" w:rsidRDefault="00C313F8" w:rsidP="0083563A">
            <w:pPr>
              <w:tabs>
                <w:tab w:val="decimal" w:pos="261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</w:p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</w:p>
          <w:p w:rsidR="00C313F8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20-25</w:t>
            </w:r>
          </w:p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 xml:space="preserve">  30-35</w:t>
            </w:r>
          </w:p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</w:p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</w:p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1</w:t>
            </w:r>
          </w:p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</w:p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</w:p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</w:p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60</w:t>
            </w:r>
          </w:p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iCs/>
                <w:szCs w:val="24"/>
              </w:rPr>
              <w:t>3</w:t>
            </w:r>
          </w:p>
          <w:p w:rsidR="00C313F8" w:rsidRPr="0083563A" w:rsidRDefault="00C313F8" w:rsidP="0083563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8" w:rsidRPr="0083563A" w:rsidRDefault="00C313F8" w:rsidP="0083563A">
            <w:pPr>
              <w:tabs>
                <w:tab w:val="decimal" w:pos="11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11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Default="00C313F8" w:rsidP="0083563A">
            <w:pPr>
              <w:tabs>
                <w:tab w:val="decimal" w:pos="11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szCs w:val="24"/>
              </w:rPr>
              <w:t>25-30</w:t>
            </w:r>
          </w:p>
          <w:p w:rsidR="0083563A" w:rsidRPr="0083563A" w:rsidRDefault="0083563A" w:rsidP="0083563A">
            <w:pPr>
              <w:tabs>
                <w:tab w:val="decimal" w:pos="11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83563A" w:rsidRDefault="00C313F8" w:rsidP="0083563A">
            <w:pPr>
              <w:tabs>
                <w:tab w:val="decimal" w:pos="11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szCs w:val="24"/>
              </w:rPr>
              <w:t>35</w:t>
            </w:r>
          </w:p>
          <w:p w:rsidR="00C313F8" w:rsidRPr="0083563A" w:rsidRDefault="00C313F8" w:rsidP="0083563A">
            <w:pPr>
              <w:tabs>
                <w:tab w:val="decimal" w:pos="11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szCs w:val="24"/>
              </w:rPr>
              <w:t>-45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8" w:rsidRPr="0083563A" w:rsidRDefault="00C313F8" w:rsidP="0083563A">
            <w:pPr>
              <w:tabs>
                <w:tab w:val="decimal" w:pos="202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202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202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  <w:p w:rsidR="00C313F8" w:rsidRPr="0083563A" w:rsidRDefault="00C313F8" w:rsidP="0083563A">
            <w:pPr>
              <w:tabs>
                <w:tab w:val="decimal" w:pos="202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8" w:rsidRPr="0083563A" w:rsidRDefault="00C313F8" w:rsidP="0083563A">
            <w:pPr>
              <w:tabs>
                <w:tab w:val="decimal" w:pos="360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360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360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szCs w:val="24"/>
              </w:rPr>
              <w:t>60</w:t>
            </w:r>
          </w:p>
          <w:p w:rsidR="00C313F8" w:rsidRPr="0083563A" w:rsidRDefault="00C313F8" w:rsidP="0083563A">
            <w:pPr>
              <w:tabs>
                <w:tab w:val="decimal" w:pos="360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8" w:rsidRPr="0083563A" w:rsidRDefault="00C313F8" w:rsidP="0083563A">
            <w:pPr>
              <w:tabs>
                <w:tab w:val="decimal" w:pos="252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252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Default="00C313F8" w:rsidP="0083563A">
            <w:pPr>
              <w:tabs>
                <w:tab w:val="decimal" w:pos="252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szCs w:val="24"/>
              </w:rPr>
              <w:t>30-35</w:t>
            </w:r>
          </w:p>
          <w:p w:rsidR="0083563A" w:rsidRPr="0083563A" w:rsidRDefault="0083563A" w:rsidP="0083563A">
            <w:pPr>
              <w:tabs>
                <w:tab w:val="decimal" w:pos="252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252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szCs w:val="24"/>
              </w:rPr>
              <w:t>35-45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8" w:rsidRPr="0083563A" w:rsidRDefault="00C313F8" w:rsidP="0083563A">
            <w:pPr>
              <w:tabs>
                <w:tab w:val="decimal" w:pos="72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72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72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8" w:rsidRPr="0083563A" w:rsidRDefault="00C313F8" w:rsidP="0083563A">
            <w:pPr>
              <w:tabs>
                <w:tab w:val="decimal" w:pos="72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72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313F8" w:rsidRPr="0083563A" w:rsidRDefault="00C313F8" w:rsidP="0083563A">
            <w:pPr>
              <w:tabs>
                <w:tab w:val="decimal" w:pos="72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3563A">
              <w:rPr>
                <w:rFonts w:ascii="Times New Roman" w:eastAsia="Calibri" w:hAnsi="Times New Roman" w:cs="Times New Roman"/>
                <w:szCs w:val="24"/>
              </w:rPr>
              <w:t>60</w:t>
            </w:r>
          </w:p>
        </w:tc>
      </w:tr>
    </w:tbl>
    <w:p w:rsidR="009E342C" w:rsidRDefault="009E342C"/>
    <w:p w:rsidR="00C313F8" w:rsidRDefault="00C313F8"/>
    <w:p w:rsidR="00C313F8" w:rsidRDefault="00C313F8" w:rsidP="00C313F8">
      <w:pPr>
        <w:jc w:val="center"/>
      </w:pPr>
      <w:r>
        <w:t>____________________</w:t>
      </w:r>
    </w:p>
    <w:sectPr w:rsidR="00C313F8" w:rsidSect="009E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B4FF5"/>
    <w:multiLevelType w:val="multilevel"/>
    <w:tmpl w:val="DC7C2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313F8"/>
    <w:rsid w:val="00271FAC"/>
    <w:rsid w:val="00536672"/>
    <w:rsid w:val="0083563A"/>
    <w:rsid w:val="009E342C"/>
    <w:rsid w:val="00C3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851</Words>
  <Characters>4851</Characters>
  <Application>Microsoft Office Word</Application>
  <DocSecurity>0</DocSecurity>
  <Lines>40</Lines>
  <Paragraphs>11</Paragraphs>
  <ScaleCrop>false</ScaleCrop>
  <Company>SOHO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Сефирот</dc:creator>
  <cp:keywords/>
  <dc:description/>
  <cp:lastModifiedBy>Сефирот</cp:lastModifiedBy>
  <cp:revision>5</cp:revision>
  <dcterms:created xsi:type="dcterms:W3CDTF">2016-09-09T05:55:00Z</dcterms:created>
  <dcterms:modified xsi:type="dcterms:W3CDTF">2016-10-06T00:38:00Z</dcterms:modified>
</cp:coreProperties>
</file>