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40" w:rsidRPr="00386C40" w:rsidRDefault="00386C40" w:rsidP="003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86C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Аннотация</w:t>
      </w:r>
    </w:p>
    <w:p w:rsidR="00386C40" w:rsidRPr="00386C40" w:rsidRDefault="00386C40" w:rsidP="003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86C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МБДОУ № 35 с. Ачан</w:t>
      </w:r>
    </w:p>
    <w:p w:rsidR="00386C40" w:rsidRPr="00386C40" w:rsidRDefault="00386C40" w:rsidP="0038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</w:t>
      </w:r>
      <w:r w:rsidRPr="00386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предназначена для организации образовательной деятельности </w:t>
      </w:r>
      <w:r w:rsidRPr="00386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детьми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</w:t>
      </w:r>
      <w:r w:rsidR="00737E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386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-7 лет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C4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МБДОУ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Pr="00386C4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35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Ачан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6C4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Амурского муниципального района Хабаровского края.</w:t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образовательной деятельности выстроено на основе Примерной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программой дошкольного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рождения до школы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Т.С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Комаровой, М.А. Васильевой. 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программа разработана для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детей с </w:t>
      </w:r>
      <w:r w:rsidR="00737E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386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общеразвиающе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направленности.</w:t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обеспечивает разностороннее развитие детей </w:t>
      </w:r>
      <w:r w:rsidR="00714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</w:t>
      </w:r>
      <w:r w:rsidR="00684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386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7 лет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их возрастных и индивидуальных особенностей по основным направлениям – социально-коммуникативному, физическому, познавательному, речевому и художественно–эстетическому, учитывает особенности развития детей раннего возраста, объем учебной нагрузки рассчитанный в соответствии с требованиями </w:t>
      </w:r>
      <w:proofErr w:type="spellStart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2.4.1.3049-13, учебным планом.</w:t>
      </w:r>
    </w:p>
    <w:p w:rsidR="00386C40" w:rsidRPr="00386C40" w:rsidRDefault="007143F5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Программе </w:t>
      </w:r>
      <w:r w:rsidR="00C27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особое внимание уделяется развитию личности ребенка, сохранению и укреплению здоровья детей, а так же воспитанию у детей патриотизма, активной жизненной позиции, творческого подхода в решении различных жизненных ситуаций, уважение к традиционным ценностям</w:t>
      </w:r>
      <w:r w:rsidR="00386C40" w:rsidRPr="00386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состоит из трех разделов: Целевого, Содержательного, Организационного.</w:t>
      </w:r>
    </w:p>
    <w:p w:rsidR="00386C40" w:rsidRPr="00386C40" w:rsidRDefault="00386C40" w:rsidP="00386C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</w:t>
      </w:r>
    </w:p>
    <w:p w:rsidR="00386C40" w:rsidRPr="00386C40" w:rsidRDefault="00386C40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9334F" w:rsidRDefault="0019334F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реализации Программы</w:t>
      </w:r>
    </w:p>
    <w:p w:rsidR="0019334F" w:rsidRDefault="0019334F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подходы к формированию Программы</w:t>
      </w:r>
    </w:p>
    <w:p w:rsidR="0019334F" w:rsidRDefault="0019334F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Характерные особенности контингента детей, воспитывающихся в образовательном </w:t>
      </w:r>
      <w:r w:rsidR="0068400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</w:p>
    <w:p w:rsidR="00386C40" w:rsidRPr="0019334F" w:rsidRDefault="00386C40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</w:t>
      </w:r>
      <w:r w:rsid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программы</w:t>
      </w:r>
    </w:p>
    <w:p w:rsidR="00386C40" w:rsidRPr="00386C40" w:rsidRDefault="0019334F" w:rsidP="00386C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освоения основной образовательной программы дошкольного образования</w:t>
      </w:r>
      <w:r w:rsidR="00386C40"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86C40" w:rsidRPr="00386C40" w:rsidRDefault="00386C40" w:rsidP="00386C40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Содержательный раздел</w:t>
      </w:r>
    </w:p>
    <w:p w:rsidR="00386C40" w:rsidRDefault="00386C40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психолого-педагогической работы </w:t>
      </w:r>
      <w:r w:rsid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освоению 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</w:t>
      </w:r>
      <w:r w:rsid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 w:rsid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19334F" w:rsidRDefault="0019334F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коррекционной работы</w:t>
      </w:r>
    </w:p>
    <w:p w:rsidR="0019334F" w:rsidRDefault="0019334F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компонент</w:t>
      </w:r>
    </w:p>
    <w:p w:rsidR="0019334F" w:rsidRDefault="0019334F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дополнительного образования</w:t>
      </w:r>
    </w:p>
    <w:p w:rsidR="0019334F" w:rsidRPr="00386C40" w:rsidRDefault="0019334F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направления поддержки детской инициативы</w:t>
      </w:r>
    </w:p>
    <w:p w:rsidR="00386C40" w:rsidRPr="00386C40" w:rsidRDefault="00386C40" w:rsidP="00386C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взаимодействия </w:t>
      </w:r>
      <w:r w:rsidR="00193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коллектива 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с семьями воспитанников</w:t>
      </w: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Организационный раздел</w:t>
      </w:r>
    </w:p>
    <w:p w:rsidR="00386C40" w:rsidRPr="00386C40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Ежедневная о</w:t>
      </w:r>
      <w:r w:rsidR="00386C40"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и деятельности детей</w:t>
      </w:r>
      <w:r w:rsidR="00386C40"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9334F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жизнедеятельности детей в течение дня</w:t>
      </w:r>
    </w:p>
    <w:p w:rsidR="0019334F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Питание</w:t>
      </w:r>
    </w:p>
    <w:p w:rsidR="00386C40" w:rsidRPr="00386C40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образовательной деятельности в соответствии с контингентом воспитанников, их индивидуальными и возрастными особенностями</w:t>
      </w:r>
      <w:r w:rsidR="00386C40"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86C40" w:rsidRPr="00386C40" w:rsidRDefault="00386C40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закаливающих мероприятий</w:t>
      </w:r>
    </w:p>
    <w:p w:rsidR="00386C40" w:rsidRPr="00386C40" w:rsidRDefault="00386C40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</w:t>
      </w:r>
      <w:proofErr w:type="spellStart"/>
      <w:proofErr w:type="gramStart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оздоровительной</w:t>
      </w:r>
      <w:proofErr w:type="gramEnd"/>
      <w:r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19334F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организации развивающей предметно-пространственной среды в образовательном учреждении</w:t>
      </w:r>
    </w:p>
    <w:p w:rsidR="00386C40" w:rsidRPr="00386C40" w:rsidRDefault="0019334F" w:rsidP="00386C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Программно-методическое обеспечение образовательного процесса</w:t>
      </w:r>
      <w:r w:rsidR="00386C40" w:rsidRPr="00386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0"/>
          <w:lang w:eastAsia="en-US" w:bidi="en-US"/>
        </w:rPr>
      </w:pPr>
      <w:r w:rsidRPr="00386C40">
        <w:rPr>
          <w:rFonts w:ascii="Times New Roman" w:hAnsi="Times New Roman" w:cs="Times New Roman"/>
          <w:sz w:val="24"/>
        </w:rPr>
        <w:t>Непосредственно образовательная деятельность с детьми включает в себя пять образовательных областей: физическое развитие; социально – коммуникативное развитие; познавательное развитие; речевое развитие; художественно – эстетическое развитие.</w:t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86C40">
        <w:rPr>
          <w:rFonts w:ascii="Times New Roman" w:hAnsi="Times New Roman" w:cs="Times New Roman"/>
          <w:sz w:val="24"/>
        </w:rPr>
        <w:t>В основе  организации воспитательно</w:t>
      </w:r>
      <w:r w:rsidR="0019334F">
        <w:rPr>
          <w:rFonts w:ascii="Times New Roman" w:hAnsi="Times New Roman" w:cs="Times New Roman"/>
          <w:sz w:val="24"/>
        </w:rPr>
        <w:t xml:space="preserve">-образовательной деятельности </w:t>
      </w:r>
      <w:r w:rsidRPr="00386C40">
        <w:rPr>
          <w:rFonts w:ascii="Times New Roman" w:hAnsi="Times New Roman" w:cs="Times New Roman"/>
          <w:sz w:val="24"/>
        </w:rPr>
        <w:t xml:space="preserve"> лежит комплексно-тематическое планирование. Построение всего образовательного процесса вокруг одной темы  дает большие возможности для развития детей. Темы помогают организовать информацию оптимальным способом. Одной теме уделяется  одна неделя. Тема отражается  в подборе материалов, находящихся в групп</w:t>
      </w:r>
      <w:r w:rsidR="00A83BDC">
        <w:rPr>
          <w:rFonts w:ascii="Times New Roman" w:hAnsi="Times New Roman" w:cs="Times New Roman"/>
          <w:sz w:val="24"/>
        </w:rPr>
        <w:t>ах</w:t>
      </w:r>
      <w:r w:rsidRPr="00386C40">
        <w:rPr>
          <w:rFonts w:ascii="Times New Roman" w:hAnsi="Times New Roman" w:cs="Times New Roman"/>
          <w:sz w:val="24"/>
        </w:rPr>
        <w:t xml:space="preserve">  и уголках  развития. Составлено  комплексно – тематическое планирование образовательной деятельности  и перспективное планирование   воспитательно-образовательной работы.</w:t>
      </w:r>
    </w:p>
    <w:p w:rsidR="00386C40" w:rsidRPr="00386C40" w:rsidRDefault="00386C40" w:rsidP="00386C4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86C40" w:rsidRPr="00386C40" w:rsidRDefault="00D44878" w:rsidP="00386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86C40">
        <w:rPr>
          <w:rFonts w:ascii="Times New Roman" w:hAnsi="Times New Roman" w:cs="Times New Roman"/>
          <w:b/>
          <w:sz w:val="24"/>
        </w:rPr>
        <w:t>П</w:t>
      </w:r>
      <w:r w:rsidR="00386C40" w:rsidRPr="00386C40">
        <w:rPr>
          <w:rFonts w:ascii="Times New Roman" w:hAnsi="Times New Roman" w:cs="Times New Roman"/>
          <w:b/>
          <w:sz w:val="24"/>
        </w:rPr>
        <w:t>лан</w:t>
      </w:r>
      <w:r>
        <w:rPr>
          <w:rFonts w:ascii="Times New Roman" w:hAnsi="Times New Roman" w:cs="Times New Roman"/>
          <w:b/>
          <w:sz w:val="24"/>
        </w:rPr>
        <w:t xml:space="preserve"> образовательной деятельности</w:t>
      </w:r>
      <w:r w:rsidR="00386C40" w:rsidRPr="00386C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pPr w:leftFromText="180" w:rightFromText="180" w:vertAnchor="text" w:tblpY="182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1984"/>
        <w:gridCol w:w="960"/>
        <w:gridCol w:w="993"/>
        <w:gridCol w:w="992"/>
        <w:gridCol w:w="1066"/>
        <w:gridCol w:w="1047"/>
        <w:gridCol w:w="1289"/>
        <w:gridCol w:w="1010"/>
        <w:gridCol w:w="1216"/>
        <w:gridCol w:w="1318"/>
      </w:tblGrid>
      <w:tr w:rsidR="00A83BDC" w:rsidRPr="00386C40" w:rsidTr="00D44878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3BDC" w:rsidRPr="00386C40" w:rsidRDefault="00A83BDC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3BDC" w:rsidRPr="00386C40" w:rsidRDefault="00A83BDC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BDC" w:rsidRPr="00386C40" w:rsidRDefault="00A83BDC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1,6 -3 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BDC" w:rsidRDefault="00A83BDC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3-5 л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BDC" w:rsidRDefault="00A83BDC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5-7 л</w:t>
            </w:r>
          </w:p>
        </w:tc>
      </w:tr>
      <w:tr w:rsidR="00D25CED" w:rsidRPr="00386C40" w:rsidTr="00D44878">
        <w:trPr>
          <w:trHeight w:val="27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CED" w:rsidRPr="00386C40" w:rsidRDefault="00D25CED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ED" w:rsidRPr="00386C40" w:rsidRDefault="00D25CED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CED" w:rsidRPr="00386C40" w:rsidRDefault="00D25CED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D6A44" w:rsidRPr="00386C40" w:rsidTr="00D44878">
        <w:trPr>
          <w:trHeight w:val="578"/>
        </w:trPr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43F5" w:rsidRPr="00386C40" w:rsidTr="006E72AA">
        <w:trPr>
          <w:trHeight w:val="41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43F5" w:rsidRPr="00386C40" w:rsidTr="006E72AA">
        <w:trPr>
          <w:trHeight w:val="418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Pr="00386C40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43F5" w:rsidRPr="00386C40" w:rsidTr="006E72AA">
        <w:trPr>
          <w:trHeight w:val="418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Pr="00386C40" w:rsidRDefault="007143F5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нанайскому языку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3F5" w:rsidRDefault="007143F5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44" w:rsidRPr="00386C40" w:rsidTr="00D44878">
        <w:trPr>
          <w:trHeight w:val="41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социальному миру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A44" w:rsidRPr="00386C40" w:rsidTr="00D44878">
        <w:trPr>
          <w:trHeight w:val="418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A44" w:rsidRPr="00386C40" w:rsidTr="00D44878">
        <w:trPr>
          <w:trHeight w:val="267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6A44" w:rsidRPr="00386C40" w:rsidTr="00D44878">
        <w:trPr>
          <w:trHeight w:val="24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A44" w:rsidRPr="00386C40" w:rsidTr="00D44878">
        <w:trPr>
          <w:trHeight w:val="285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A44" w:rsidRPr="00386C40" w:rsidTr="00D44878">
        <w:trPr>
          <w:trHeight w:val="28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A44" w:rsidRPr="00386C40" w:rsidTr="00D44878">
        <w:trPr>
          <w:trHeight w:val="255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C40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A44" w:rsidRPr="00386C40" w:rsidTr="00D44878">
        <w:trPr>
          <w:trHeight w:val="26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A44" w:rsidRPr="00386C40" w:rsidRDefault="00BD6A44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44878" w:rsidRPr="00386C40" w:rsidTr="00421E9A">
        <w:trPr>
          <w:trHeight w:val="260"/>
        </w:trPr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878" w:rsidRPr="00386C40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878" w:rsidRPr="00386C40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878" w:rsidRPr="00386C40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878" w:rsidRPr="00F32133" w:rsidRDefault="00F32133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878" w:rsidRPr="00F32133" w:rsidRDefault="00555B6B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D64D9C" w:rsidRPr="00386C40" w:rsidTr="00AF0532">
        <w:trPr>
          <w:trHeight w:val="260"/>
        </w:trPr>
        <w:tc>
          <w:tcPr>
            <w:tcW w:w="42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D9C" w:rsidRPr="00F32133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 НОД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C" w:rsidRPr="00555B6B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8-10 мин.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9C" w:rsidRPr="00D64D9C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15-20 мин.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9C" w:rsidRPr="00555B6B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– 30 мин. </w:t>
            </w:r>
          </w:p>
        </w:tc>
      </w:tr>
      <w:tr w:rsidR="00D64D9C" w:rsidRPr="00386C40" w:rsidTr="003C3857">
        <w:trPr>
          <w:trHeight w:val="260"/>
        </w:trPr>
        <w:tc>
          <w:tcPr>
            <w:tcW w:w="42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D9C" w:rsidRPr="00F32133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C" w:rsidRPr="00555B6B" w:rsidRDefault="00D64D9C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 40 мин.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9C" w:rsidRPr="00D64D9C" w:rsidRDefault="00D64D9C" w:rsidP="00D6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ч. 30 мин. </w:t>
            </w:r>
            <w:r w:rsid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3 ч. 40 мин.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9C" w:rsidRPr="00555B6B" w:rsidRDefault="00D64D9C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ч. </w:t>
            </w:r>
            <w:r w:rsid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 –</w:t>
            </w:r>
            <w:r w:rsid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B6B" w:rsidRP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="0055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</w:tc>
      </w:tr>
      <w:tr w:rsidR="00555B6B" w:rsidRPr="00386C40" w:rsidTr="00B17D7A">
        <w:trPr>
          <w:trHeight w:val="260"/>
        </w:trPr>
        <w:tc>
          <w:tcPr>
            <w:tcW w:w="14142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Pr="00555B6B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Вариантная часть</w:t>
            </w:r>
          </w:p>
        </w:tc>
      </w:tr>
      <w:tr w:rsidR="00555B6B" w:rsidRPr="00386C40" w:rsidTr="00D822C5">
        <w:trPr>
          <w:trHeight w:val="260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55B6B" w:rsidRPr="00386C40" w:rsidRDefault="00555B6B" w:rsidP="00714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образовательные услуги</w:t>
            </w:r>
            <w:r w:rsidR="00714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B6B" w:rsidRPr="00D44878" w:rsidRDefault="00555B6B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спортивной направленности </w:t>
            </w:r>
          </w:p>
          <w:p w:rsidR="00555B6B" w:rsidRPr="00D44878" w:rsidRDefault="00555B6B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4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Мэрген</w:t>
            </w:r>
            <w:proofErr w:type="spellEnd"/>
            <w:r w:rsidRPr="00D4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7143F5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555B6B" w:rsidP="00F3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5B6B" w:rsidRPr="00386C40" w:rsidTr="00D822C5">
        <w:trPr>
          <w:trHeight w:val="26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55B6B" w:rsidRDefault="00555B6B" w:rsidP="00555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B6B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художественно-эстетической направленности </w:t>
            </w:r>
            <w:r w:rsidRPr="00D44878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D44878">
              <w:rPr>
                <w:rFonts w:ascii="Times New Roman" w:eastAsia="Times New Roman" w:hAnsi="Times New Roman" w:cs="Times New Roman"/>
                <w:b/>
              </w:rPr>
              <w:t>Паксикан</w:t>
            </w:r>
            <w:proofErr w:type="spellEnd"/>
            <w:r w:rsidRPr="00D4487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5B6B" w:rsidRPr="00386C40" w:rsidTr="00D44878">
        <w:trPr>
          <w:trHeight w:val="26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555B6B" w:rsidP="00555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B6B" w:rsidRDefault="00555B6B" w:rsidP="007C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</w:t>
            </w:r>
            <w:r w:rsidR="007C0C0A">
              <w:rPr>
                <w:rFonts w:ascii="Times New Roman" w:eastAsia="Times New Roman" w:hAnsi="Times New Roman" w:cs="Times New Roman"/>
              </w:rPr>
              <w:t>техническо</w:t>
            </w:r>
            <w:r>
              <w:rPr>
                <w:rFonts w:ascii="Times New Roman" w:eastAsia="Times New Roman" w:hAnsi="Times New Roman" w:cs="Times New Roman"/>
              </w:rPr>
              <w:t xml:space="preserve">й направленности </w:t>
            </w:r>
            <w:r w:rsidRPr="00D44878">
              <w:rPr>
                <w:rFonts w:ascii="Times New Roman" w:eastAsia="Times New Roman" w:hAnsi="Times New Roman" w:cs="Times New Roman"/>
                <w:b/>
              </w:rPr>
              <w:t>«</w:t>
            </w:r>
            <w:r w:rsidR="007C0C0A">
              <w:rPr>
                <w:rFonts w:ascii="Times New Roman" w:eastAsia="Times New Roman" w:hAnsi="Times New Roman" w:cs="Times New Roman"/>
                <w:b/>
              </w:rPr>
              <w:t>Фантазеры-малыши</w:t>
            </w:r>
            <w:r w:rsidRPr="00D4487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555B6B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555B6B" w:rsidP="007C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0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B6B" w:rsidRPr="00386C40" w:rsidTr="00D44878">
        <w:trPr>
          <w:trHeight w:val="260"/>
        </w:trPr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555B6B" w:rsidP="00555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B6B" w:rsidRPr="002864CD" w:rsidRDefault="002864CD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64C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6B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7143F5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2864CD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B6B" w:rsidRPr="00386C40" w:rsidRDefault="002864CD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5B6B" w:rsidRPr="00386C40" w:rsidRDefault="002864CD" w:rsidP="005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C0C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86C40" w:rsidRDefault="002864CD" w:rsidP="00286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  <w:lang w:eastAsia="en-US" w:bidi="en-US"/>
        </w:rPr>
      </w:pPr>
      <w:r>
        <w:rPr>
          <w:rFonts w:ascii="Times New Roman" w:hAnsi="Times New Roman" w:cs="Times New Roman"/>
          <w:sz w:val="24"/>
          <w:szCs w:val="20"/>
          <w:lang w:eastAsia="en-US" w:bidi="en-US"/>
        </w:rPr>
        <w:lastRenderedPageBreak/>
        <w:t>Реализация образовательной деятельности «Приобщение к социальному миру», «Безопасность»</w:t>
      </w:r>
      <w:r w:rsidR="007143F5"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, «Обучение детей нанайскому языку» программа реализуется </w:t>
      </w:r>
      <w:r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 за рамками непосредственно образовательной деятельности</w:t>
      </w:r>
      <w:r w:rsidR="007143F5"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eastAsia="en-US" w:bidi="en-US"/>
        </w:rPr>
        <w:t>в ходе совместной, самостоятельной деятельности и в ходе режимных моментов</w:t>
      </w:r>
      <w:r w:rsidR="007143F5">
        <w:rPr>
          <w:rFonts w:ascii="Times New Roman" w:hAnsi="Times New Roman" w:cs="Times New Roman"/>
          <w:sz w:val="24"/>
          <w:szCs w:val="20"/>
          <w:lang w:eastAsia="en-US" w:bidi="en-US"/>
        </w:rPr>
        <w:t>.</w:t>
      </w:r>
    </w:p>
    <w:p w:rsidR="007143F5" w:rsidRPr="002864CD" w:rsidRDefault="007143F5" w:rsidP="00286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  <w:lang w:eastAsia="en-US" w:bidi="en-US"/>
        </w:rPr>
      </w:pPr>
      <w:r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График кружков составлен с учетом </w:t>
      </w:r>
      <w:proofErr w:type="spellStart"/>
      <w:r>
        <w:rPr>
          <w:rFonts w:ascii="Times New Roman" w:hAnsi="Times New Roman" w:cs="Times New Roman"/>
          <w:sz w:val="24"/>
          <w:szCs w:val="20"/>
          <w:lang w:eastAsia="en-US" w:bidi="en-US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, исключает возможность эмоциональной и физической перегрузки </w:t>
      </w:r>
      <w:proofErr w:type="gramStart"/>
      <w:r>
        <w:rPr>
          <w:rFonts w:ascii="Times New Roman" w:hAnsi="Times New Roman" w:cs="Times New Roman"/>
          <w:sz w:val="24"/>
          <w:szCs w:val="20"/>
          <w:lang w:eastAsia="en-US" w:bidi="en-US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0"/>
          <w:lang w:eastAsia="en-US" w:bidi="en-US"/>
        </w:rPr>
        <w:t xml:space="preserve"> и проводятся 1 раз в неделю.</w:t>
      </w:r>
    </w:p>
    <w:p w:rsidR="00386C40" w:rsidRPr="002864CD" w:rsidRDefault="00386C40" w:rsidP="00386C40">
      <w:pPr>
        <w:ind w:firstLine="709"/>
        <w:rPr>
          <w:rFonts w:cs="Times New Roman"/>
          <w:sz w:val="24"/>
        </w:rPr>
      </w:pPr>
    </w:p>
    <w:p w:rsidR="00386C40" w:rsidRPr="002864CD" w:rsidRDefault="00386C40" w:rsidP="00386C40">
      <w:pPr>
        <w:ind w:firstLine="709"/>
        <w:rPr>
          <w:rFonts w:cs="Times New Roman"/>
          <w:sz w:val="24"/>
        </w:rPr>
      </w:pPr>
    </w:p>
    <w:p w:rsidR="00386C40" w:rsidRPr="002864CD" w:rsidRDefault="00386C40" w:rsidP="00386C40">
      <w:pPr>
        <w:ind w:firstLine="851"/>
        <w:rPr>
          <w:sz w:val="24"/>
        </w:rPr>
      </w:pPr>
    </w:p>
    <w:p w:rsidR="00386C40" w:rsidRDefault="00386C40" w:rsidP="00386C40">
      <w:pPr>
        <w:rPr>
          <w:rFonts w:cs="Times New Roman"/>
          <w:i/>
          <w:sz w:val="24"/>
        </w:rPr>
      </w:pPr>
    </w:p>
    <w:p w:rsidR="00CB5B64" w:rsidRDefault="00CB5B64"/>
    <w:sectPr w:rsidR="00CB5B64" w:rsidSect="00A83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28"/>
    <w:multiLevelType w:val="hybridMultilevel"/>
    <w:tmpl w:val="56F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81A05"/>
    <w:multiLevelType w:val="hybridMultilevel"/>
    <w:tmpl w:val="D1E00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C33F2"/>
    <w:multiLevelType w:val="hybridMultilevel"/>
    <w:tmpl w:val="07EA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C1944"/>
    <w:multiLevelType w:val="hybridMultilevel"/>
    <w:tmpl w:val="AD263D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C40"/>
    <w:rsid w:val="0019334F"/>
    <w:rsid w:val="002864CD"/>
    <w:rsid w:val="00386C40"/>
    <w:rsid w:val="00555B6B"/>
    <w:rsid w:val="00684000"/>
    <w:rsid w:val="007143F5"/>
    <w:rsid w:val="00737EEC"/>
    <w:rsid w:val="007C0C0A"/>
    <w:rsid w:val="00A83BDC"/>
    <w:rsid w:val="00AE0E82"/>
    <w:rsid w:val="00B55936"/>
    <w:rsid w:val="00BD6A44"/>
    <w:rsid w:val="00BE4439"/>
    <w:rsid w:val="00C27BA8"/>
    <w:rsid w:val="00CB5B64"/>
    <w:rsid w:val="00D25CED"/>
    <w:rsid w:val="00D44878"/>
    <w:rsid w:val="00D64D9C"/>
    <w:rsid w:val="00D725BE"/>
    <w:rsid w:val="00DA2018"/>
    <w:rsid w:val="00E057E0"/>
    <w:rsid w:val="00F3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7</cp:revision>
  <dcterms:created xsi:type="dcterms:W3CDTF">2016-09-19T23:02:00Z</dcterms:created>
  <dcterms:modified xsi:type="dcterms:W3CDTF">2019-03-21T01:24:00Z</dcterms:modified>
</cp:coreProperties>
</file>