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8B9" w:rsidRDefault="0058699A" w:rsidP="00EB18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5995C0D" wp14:editId="476D57F5">
                <wp:simplePos x="0" y="0"/>
                <wp:positionH relativeFrom="column">
                  <wp:posOffset>3373755</wp:posOffset>
                </wp:positionH>
                <wp:positionV relativeFrom="paragraph">
                  <wp:posOffset>-179070</wp:posOffset>
                </wp:positionV>
                <wp:extent cx="3200400" cy="7153275"/>
                <wp:effectExtent l="19050" t="19050" r="38100" b="4762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53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F7A7D" id="Скругленный прямоугольник 30" o:spid="_x0000_s1026" style="position:absolute;margin-left:265.65pt;margin-top:-14.1pt;width:252pt;height:563.2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" filled="f" strokecolor="yellow" strokeweight="4.5pt">
                <v:stroke joinstyle="miter"/>
              </v:roundrect>
            </w:pict>
          </mc:Fallback>
        </mc:AlternateContent>
      </w:r>
      <w:r w:rsidR="00C1192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BED2D3F" wp14:editId="14ED9558">
                <wp:simplePos x="0" y="0"/>
                <wp:positionH relativeFrom="column">
                  <wp:posOffset>-140970</wp:posOffset>
                </wp:positionH>
                <wp:positionV relativeFrom="paragraph">
                  <wp:posOffset>-198120</wp:posOffset>
                </wp:positionV>
                <wp:extent cx="3267075" cy="7162800"/>
                <wp:effectExtent l="19050" t="19050" r="47625" b="3810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1628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22C1F" id="Скругленный прямоугольник 26" o:spid="_x0000_s1026" style="position:absolute;margin-left:-11.1pt;margin-top:-15.6pt;width:257.25pt;height:564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" filled="f" strokecolor="#00b050" strokeweight="4.5pt">
                <v:stroke joinstyle="miter"/>
              </v:roundrect>
            </w:pict>
          </mc:Fallback>
        </mc:AlternateContent>
      </w:r>
      <w:r w:rsidR="00EB18B9" w:rsidRPr="00EB18B9">
        <w:rPr>
          <w:rFonts w:ascii="Times New Roman" w:hAnsi="Times New Roman" w:cs="Times New Roman"/>
          <w:b/>
          <w:sz w:val="32"/>
          <w:szCs w:val="32"/>
        </w:rPr>
        <w:t>ИСТОРИЯ ОЛИМПИЙСКИХ ИГР</w:t>
      </w:r>
    </w:p>
    <w:p w:rsidR="00EB18B9" w:rsidRPr="00EB18B9" w:rsidRDefault="00EB18B9" w:rsidP="00EB18B9">
      <w:pPr>
        <w:spacing w:after="0" w:line="240" w:lineRule="auto"/>
        <w:ind w:firstLine="709"/>
        <w:jc w:val="center"/>
        <w:rPr>
          <w:b/>
          <w:sz w:val="32"/>
          <w:szCs w:val="32"/>
        </w:rPr>
      </w:pPr>
    </w:p>
    <w:p w:rsidR="001748DE" w:rsidRPr="008B0D79" w:rsidRDefault="00D64221" w:rsidP="00EB18B9">
      <w:pPr>
        <w:spacing w:after="0" w:line="240" w:lineRule="auto"/>
        <w:ind w:firstLine="709"/>
        <w:rPr>
          <w:color w:val="000000" w:themeColor="text1"/>
        </w:rPr>
      </w:pPr>
      <w:r w:rsidRPr="008B0D7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ED133D2" wp14:editId="0ABDC50D">
                <wp:simplePos x="0" y="0"/>
                <wp:positionH relativeFrom="column">
                  <wp:align>right</wp:align>
                </wp:positionH>
                <wp:positionV relativeFrom="paragraph">
                  <wp:posOffset>1538605</wp:posOffset>
                </wp:positionV>
                <wp:extent cx="2933700" cy="1666875"/>
                <wp:effectExtent l="0" t="0" r="19050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6687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DE" w:rsidRPr="00604177" w:rsidRDefault="001748DE" w:rsidP="00174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 знаете ли вы, кто, согласно истории, стал одним из первых олимпийских чемпионов? - это был </w:t>
                            </w: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обычный повар Корибос из города Элида</w:t>
                            </w:r>
                            <w:r w:rsidRPr="006041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 имя которого до сих пор выгравировано на одной из мраморных колонн.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133D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179.8pt;margin-top:121.15pt;width:231pt;height:131.25pt;z-index:-25165824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" filled="f" strokecolor="#1f4d78 [1604]" strokeweight="1pt">
                <v:textbox>
                  <w:txbxContent>
                    <w:p w:rsidR="001748DE" w:rsidRPr="00604177" w:rsidRDefault="001748DE" w:rsidP="00174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А знаете ли вы, кто, согласно истории, стал одним из первых олимпийских чемпионов? - это был </w:t>
                      </w: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обычный повар Корибос из города Элида</w:t>
                      </w:r>
                      <w:r w:rsidRPr="0060417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, имя которого до сих пор выгравировано на одной из мраморных колонн.</w:t>
                      </w:r>
                    </w:p>
                  </w:txbxContent>
                </v:textbox>
              </v:shape>
            </w:pict>
          </mc:Fallback>
        </mc:AlternateContent>
      </w:r>
      <w:r w:rsidR="001748DE" w:rsidRPr="008B0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Родина Олимпийских игр — это Древняя Греция. Самые первые исторические записи об Олимпийских играх древности были найдены на греческих колоннах из мрамора, где была выгравирована дата — 776 год до н.э. </w:t>
      </w:r>
    </w:p>
    <w:p w:rsidR="001748DE" w:rsidRDefault="001748DE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604177" w:rsidRDefault="00604177" w:rsidP="00EB18B9">
      <w:pPr>
        <w:spacing w:after="0" w:line="240" w:lineRule="auto"/>
        <w:ind w:firstLine="709"/>
      </w:pPr>
    </w:p>
    <w:p w:rsidR="00D64221" w:rsidRDefault="00D64221" w:rsidP="00EB18B9">
      <w:pPr>
        <w:spacing w:after="0" w:line="240" w:lineRule="auto"/>
        <w:ind w:firstLine="709"/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18B9" w:rsidRDefault="00EB18B9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4177" w:rsidRDefault="00604177" w:rsidP="00EB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4177">
        <w:rPr>
          <w:rFonts w:ascii="Times New Roman" w:hAnsi="Times New Roman" w:cs="Times New Roman"/>
          <w:sz w:val="28"/>
          <w:szCs w:val="28"/>
        </w:rPr>
        <w:t>Первая Олимпиада в мире прошла в древнем городе Олимпия, откуда и произошло название этого спортивного праздника. </w:t>
      </w:r>
    </w:p>
    <w:p w:rsidR="00850057" w:rsidRPr="00666FAC" w:rsidRDefault="00850057" w:rsidP="008500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6FAC">
        <w:rPr>
          <w:rFonts w:ascii="Times New Roman" w:hAnsi="Times New Roman" w:cs="Times New Roman"/>
          <w:sz w:val="28"/>
          <w:szCs w:val="28"/>
        </w:rPr>
        <w:t xml:space="preserve">В 1948 году Международным Олимпийским комитетом было принято решение 23 июня праздновать Международный олимпийский день. </w:t>
      </w:r>
    </w:p>
    <w:p w:rsidR="00850057" w:rsidRPr="00666FAC" w:rsidRDefault="00850057" w:rsidP="008500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6FAC">
        <w:rPr>
          <w:rFonts w:ascii="Times New Roman" w:hAnsi="Times New Roman" w:cs="Times New Roman"/>
          <w:sz w:val="28"/>
          <w:szCs w:val="28"/>
        </w:rPr>
        <w:t xml:space="preserve">Олимпиада – это четырехлетний период, который начинается с летних Олимпийских игр. Каждая олимпиада обозначается римскими цифрами, и год </w:t>
      </w:r>
      <w:r w:rsidRPr="00666FAC">
        <w:rPr>
          <w:rFonts w:ascii="Times New Roman" w:hAnsi="Times New Roman" w:cs="Times New Roman"/>
          <w:sz w:val="28"/>
          <w:szCs w:val="28"/>
        </w:rPr>
        <w:lastRenderedPageBreak/>
        <w:t xml:space="preserve">игр нельзя изменить. Однако они были пропущены в 1916 во время Первой мировой войны и в 2020 из-за эпидемии </w:t>
      </w:r>
      <w:r w:rsidRPr="00666FA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66FAC">
        <w:rPr>
          <w:rFonts w:ascii="Times New Roman" w:hAnsi="Times New Roman" w:cs="Times New Roman"/>
          <w:sz w:val="28"/>
          <w:szCs w:val="28"/>
        </w:rPr>
        <w:t>-19.</w:t>
      </w:r>
    </w:p>
    <w:p w:rsidR="00EB18B9" w:rsidRDefault="00EB18B9" w:rsidP="00850057">
      <w:pPr>
        <w:spacing w:after="0" w:line="240" w:lineRule="auto"/>
        <w:rPr>
          <w:rFonts w:ascii="Times New Roman" w:hAnsi="Times New Roman" w:cs="Times New Roman"/>
          <w:color w:val="898989"/>
          <w:sz w:val="28"/>
          <w:szCs w:val="28"/>
          <w:shd w:val="clear" w:color="auto" w:fill="E4F6F6"/>
        </w:rPr>
      </w:pPr>
    </w:p>
    <w:p w:rsidR="00604177" w:rsidRPr="00850057" w:rsidRDefault="00850057" w:rsidP="00604177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00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ТРАДИЦИИ И СОМВОЛИКА ОЛИМПИЙСКИХ ИГР</w:t>
      </w:r>
    </w:p>
    <w:p w:rsidR="00604177" w:rsidRPr="00850057" w:rsidRDefault="00604177" w:rsidP="008500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00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Наверное, каждый из нас видел эмблему Олимпиады — переплетенные цветные кольца. Их выбрали не просто так — каждое из пяти колец означает один из континентов:</w:t>
      </w:r>
    </w:p>
    <w:p w:rsidR="00DC0BEE" w:rsidRPr="00604177" w:rsidRDefault="00DC0BEE" w:rsidP="00BB669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898989"/>
          <w:sz w:val="23"/>
          <w:szCs w:val="23"/>
          <w:lang w:eastAsia="ru-RU"/>
        </w:rPr>
        <w:drawing>
          <wp:inline distT="0" distB="0" distL="0" distR="0" wp14:anchorId="19F33A09" wp14:editId="23061D8C">
            <wp:extent cx="2936240" cy="164963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76" cy="166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177" w:rsidRPr="00176476" w:rsidRDefault="00604177" w:rsidP="001764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кольцо </w:t>
      </w:r>
      <w:r w:rsidRPr="0017647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синего</w:t>
      </w: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цвета — символ Европы,</w:t>
      </w:r>
    </w:p>
    <w:p w:rsidR="00604177" w:rsidRPr="00176476" w:rsidRDefault="00604177" w:rsidP="001764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черный — Африки,</w:t>
      </w:r>
    </w:p>
    <w:p w:rsidR="00604177" w:rsidRPr="00176476" w:rsidRDefault="00604177" w:rsidP="001764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47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красный</w:t>
      </w: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Америки,</w:t>
      </w:r>
      <w:r w:rsidR="00BE0F12" w:rsidRPr="00BE0F12">
        <w:rPr>
          <w:noProof/>
          <w:lang w:eastAsia="ru-RU"/>
        </w:rPr>
        <w:t xml:space="preserve"> </w:t>
      </w:r>
      <w:r w:rsidR="00BE0F12">
        <w:rPr>
          <w:noProof/>
          <w:lang w:eastAsia="ru-RU"/>
        </w:rPr>
        <mc:AlternateContent>
          <mc:Choice Requires="wps">
            <w:drawing>
              <wp:inline distT="0" distB="0" distL="0" distR="0" wp14:anchorId="14524D2E" wp14:editId="6EDF8859">
                <wp:extent cx="304800" cy="304800"/>
                <wp:effectExtent l="0" t="0" r="0" b="0"/>
                <wp:docPr id="16" name="AutoShape 2" descr="https://news1.ru/wp-content/uploads/2021/07/28-1-1-e16274932048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27BB45" id="AutoShape 2" o:spid="_x0000_s1026" alt="https://news1.ru/wp-content/uploads/2021/07/28-1-1-e16274932048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HYZu86AIAAAY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604177" w:rsidRPr="00176476" w:rsidRDefault="00604177" w:rsidP="001764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476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желтый</w:t>
      </w: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Азии,</w:t>
      </w:r>
    </w:p>
    <w:p w:rsidR="00604177" w:rsidRPr="00176476" w:rsidRDefault="00604177" w:rsidP="001764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47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зеленое</w:t>
      </w:r>
      <w:r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кольцо — это символ Австралии.</w:t>
      </w:r>
    </w:p>
    <w:p w:rsidR="00604177" w:rsidRPr="00176476" w:rsidRDefault="00176476" w:rsidP="001764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604177" w:rsidRPr="00176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ольца переплетаются между собой, означает единство и дружбу людей на всех этих континентах, несмотря на разный цвет кожи.</w:t>
      </w:r>
    </w:p>
    <w:p w:rsidR="00176476" w:rsidRDefault="00C11920" w:rsidP="001764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-50164</wp:posOffset>
                </wp:positionH>
                <wp:positionV relativeFrom="paragraph">
                  <wp:posOffset>-179070</wp:posOffset>
                </wp:positionV>
                <wp:extent cx="3219450" cy="7162800"/>
                <wp:effectExtent l="19050" t="19050" r="38100" b="3810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62800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48DAC" id="Скругленный прямоугольник 31" o:spid="_x0000_s1026" style="position:absolute;margin-left:-3.95pt;margin-top:-14.1pt;width:253.5pt;height:564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" filled="f" strokecolor="#1f4d78 [1604]" strokeweight="4.5pt">
                <v:stroke joinstyle="miter"/>
              </v:roundrect>
            </w:pict>
          </mc:Fallback>
        </mc:AlternateContent>
      </w:r>
      <w:r w:rsidR="00DC0BEE" w:rsidRPr="00176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Официальным флагом состязаний был выбран белый флаг с олимпийской эмблемой. Белый цвет –символ мира во время олимпийских соревнований, так же, как и во времена Древней Греции. </w:t>
      </w:r>
    </w:p>
    <w:p w:rsidR="00176476" w:rsidRDefault="00176476" w:rsidP="00BB66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BEE">
        <w:rPr>
          <w:rFonts w:ascii="Arial" w:hAnsi="Arial" w:cs="Arial"/>
          <w:noProof/>
          <w:color w:val="898989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2D2D2C9" wp14:editId="3CED2E67">
            <wp:extent cx="2924175" cy="1644849"/>
            <wp:effectExtent l="0" t="0" r="0" b="0"/>
            <wp:docPr id="15" name="Рисунок 15" descr="D:\a546d8e75574a0a46260636103bc9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546d8e75574a0a46260636103bc991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2" cy="16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EE" w:rsidRPr="00BE0F12" w:rsidRDefault="00DC0BEE" w:rsidP="00BE0F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6476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каждой Олимпиаде флаг используют при открытии и закрытии спортивных игр, а затем передают тому городу, в котором через четыре года состоится следующая Олимпиада.</w:t>
      </w:r>
    </w:p>
    <w:p w:rsidR="00BE0F12" w:rsidRDefault="00BE0F12" w:rsidP="00BE0F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</w:t>
      </w:r>
      <w:r w:rsidR="00DC0BEE" w:rsidRPr="00BE0F12">
        <w:rPr>
          <w:rFonts w:ascii="Times New Roman" w:hAnsi="Times New Roman" w:cs="Times New Roman"/>
          <w:sz w:val="28"/>
          <w:szCs w:val="28"/>
          <w:shd w:val="clear" w:color="auto" w:fill="FFFFFF"/>
        </w:rPr>
        <w:t>ревности возникла традиция зажигать огонь во время проведения Олимпийского турнира, сохранилась она и до наших дней.</w:t>
      </w:r>
    </w:p>
    <w:p w:rsidR="00DC0BEE" w:rsidRPr="00BE0F12" w:rsidRDefault="00BE0F12" w:rsidP="00BE0F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306D4C">
            <wp:extent cx="2910722" cy="100965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3" b="18512"/>
                    <a:stretch/>
                  </pic:blipFill>
                  <pic:spPr bwMode="auto">
                    <a:xfrm>
                      <a:off x="0" y="0"/>
                      <a:ext cx="2927543" cy="10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BEE" w:rsidRPr="00BE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73A9" w:rsidRPr="00D476BE" w:rsidRDefault="008473A9" w:rsidP="004E6E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6B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XXIV Зимние Олимпийские игры</w:t>
      </w:r>
      <w:r w:rsidRPr="00D476B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проходят с 4 по 20 февраля 2022 года </w:t>
      </w:r>
      <w:r w:rsidRPr="00D476BE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9" w:tooltip="Пекин" w:history="1">
        <w:r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Пекине</w:t>
        </w:r>
      </w:hyperlink>
      <w:r w:rsidRPr="00D476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3A9" w:rsidRPr="00D476BE" w:rsidRDefault="004E6E38" w:rsidP="004E6E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D476BE">
        <w:rPr>
          <w:rFonts w:ascii="Times New Roman" w:hAnsi="Times New Roman" w:cs="Times New Roman"/>
          <w:sz w:val="28"/>
          <w:szCs w:val="28"/>
        </w:rPr>
        <w:t>П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осле окончания Игр он станет первым в истории городом, </w:t>
      </w:r>
      <w:r w:rsidR="0058699A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004980B" wp14:editId="5B49CCAA">
                <wp:simplePos x="0" y="0"/>
                <wp:positionH relativeFrom="column">
                  <wp:posOffset>-140971</wp:posOffset>
                </wp:positionH>
                <wp:positionV relativeFrom="paragraph">
                  <wp:posOffset>-150495</wp:posOffset>
                </wp:positionV>
                <wp:extent cx="3267075" cy="7153275"/>
                <wp:effectExtent l="19050" t="19050" r="47625" b="4762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1532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373883" id="Скругленный прямоугольник 32" o:spid="_x0000_s1026" style="position:absolute;margin-left:-11.1pt;margin-top:-11.85pt;width:257.25pt;height:563.25pt;z-index:25166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" filled="f" strokecolor="red" strokeweight="4.5pt">
                <v:stroke joinstyle="miter"/>
              </v:roundrect>
            </w:pict>
          </mc:Fallback>
        </mc:AlternateConten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принимавшим и </w:t>
      </w:r>
      <w:hyperlink r:id="rId10" w:tooltip="Летние Олимпийские игры 2008" w:history="1">
        <w:r w:rsidR="008473A9"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летние</w:t>
        </w:r>
      </w:hyperlink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 зимние Олимпийские игры.</w:t>
      </w:r>
    </w:p>
    <w:p w:rsidR="008473A9" w:rsidRPr="00D476BE" w:rsidRDefault="00D476BE" w:rsidP="004E6E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</w:t>
      </w:r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фициальный талисман соревнований. Им стала </w:t>
      </w:r>
      <w:hyperlink r:id="rId11" w:tooltip="Большая панда" w:history="1">
        <w:r w:rsidR="008473A9" w:rsidRPr="00D476B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панда</w:t>
        </w:r>
      </w:hyperlink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по имени </w:t>
      </w:r>
      <w:r w:rsidR="008473A9" w:rsidRPr="00D476B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 xml:space="preserve">Бин </w:t>
      </w:r>
      <w:proofErr w:type="spellStart"/>
      <w:r w:rsidR="008473A9" w:rsidRPr="00D476BE"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  <w:t>Дуньдунь</w:t>
      </w:r>
      <w:proofErr w:type="spellEnd"/>
      <w:r w:rsidR="008473A9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одетая в ледяной костюм, напоминающий космический скафандр. Яркие разноцветные кольца, расположенные вокруг мордочки панды, символизируют обустроенные по новейшим технологиям ледовые и снежные арены Пекина, а сердечко на левой лапе — гостеприимность Китая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151B1E" w:rsidRDefault="00151B1E" w:rsidP="00D476B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  <w:r w:rsidRPr="00151B1E">
        <w:rPr>
          <w:rFonts w:ascii="Arial" w:eastAsia="Times New Roman" w:hAnsi="Arial" w:cs="Arial"/>
          <w:noProof/>
          <w:color w:val="898989"/>
          <w:sz w:val="23"/>
          <w:szCs w:val="23"/>
          <w:lang w:eastAsia="ru-RU"/>
        </w:rPr>
        <w:drawing>
          <wp:inline distT="0" distB="0" distL="0" distR="0" wp14:anchorId="6DF25172" wp14:editId="042B82D8">
            <wp:extent cx="2152650" cy="2132534"/>
            <wp:effectExtent l="0" t="0" r="0" b="1270"/>
            <wp:docPr id="6" name="Рисунок 6" descr="D:\f5832462ddf62730e6d0396aa2dda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5832462ddf62730e6d0396aa2dda9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17170" r="53644" b="22166"/>
                    <a:stretch/>
                  </pic:blipFill>
                  <pic:spPr bwMode="auto">
                    <a:xfrm>
                      <a:off x="0" y="0"/>
                      <a:ext cx="2165767" cy="21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20" w:rsidRDefault="008473A9" w:rsidP="0060417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Факел зимних Олимпийских игр 2022 года в Пекине представляет собой конструкцию в виде спирали, напоминающей</w:t>
      </w:r>
      <w:r w:rsidRPr="00D476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развевающуюся ленту. 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</w:t>
      </w:r>
      <w:r w:rsidR="004E6E38"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акел назван «Летящим».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передней ча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сти нанесена эмблема Олимпиады.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Основные цвета факела — красный и серебрян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ый — символизируют огонь и лёд.</w:t>
      </w:r>
    </w:p>
    <w:p w:rsidR="00C11920" w:rsidRDefault="00C11920" w:rsidP="0060417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C11920" w:rsidRDefault="0058699A" w:rsidP="0060417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FBDFD13" wp14:editId="16A2AA35">
                <wp:simplePos x="0" y="0"/>
                <wp:positionH relativeFrom="column">
                  <wp:posOffset>-109855</wp:posOffset>
                </wp:positionH>
                <wp:positionV relativeFrom="paragraph">
                  <wp:posOffset>-121920</wp:posOffset>
                </wp:positionV>
                <wp:extent cx="3219450" cy="7115175"/>
                <wp:effectExtent l="19050" t="19050" r="38100" b="4762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151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038336" id="Скругленный прямоугольник 33" o:spid="_x0000_s1026" style="position:absolute;margin-left:-8.65pt;margin-top:-9.6pt;width:253.5pt;height:560.25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" filled="f" strokecolor="#7030a0" strokeweight="4.5pt">
                <v:stroke joinstyle="miter"/>
              </v:roundrect>
            </w:pict>
          </mc:Fallback>
        </mc:AlternateContent>
      </w:r>
    </w:p>
    <w:p w:rsidR="00604177" w:rsidRPr="00D476BE" w:rsidRDefault="004E6E38" w:rsidP="0060417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76BE">
        <w:rPr>
          <w:rFonts w:ascii="Times New Roman" w:eastAsia="Times New Roman" w:hAnsi="Times New Roman" w:cs="Times New Roman"/>
          <w:noProof/>
          <w:color w:val="898989"/>
          <w:sz w:val="24"/>
          <w:szCs w:val="24"/>
          <w:lang w:eastAsia="ru-RU"/>
        </w:rPr>
        <w:drawing>
          <wp:inline distT="0" distB="0" distL="0" distR="0">
            <wp:extent cx="2959100" cy="2959100"/>
            <wp:effectExtent l="0" t="0" r="0" b="0"/>
            <wp:docPr id="18" name="Рисунок 18" descr="D:\Eth-fmbWYAA6I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th-fmbWYAA6I4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BE" w:rsidRPr="00D476BE" w:rsidRDefault="00D476BE" w:rsidP="00D4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 передаче Олимпийского огня факелы подходят друг к другу как руки при рукопожатии, символизируя олимпийскую дружбу и единство.</w:t>
      </w:r>
    </w:p>
    <w:p w:rsidR="004E6E38" w:rsidRDefault="004E6E38" w:rsidP="00D476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оготип </w:t>
      </w:r>
      <w:r w:rsid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Олимпийских игр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называется «зимняя мечта». 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Основная часть эмблемы представлена в виде развевающейся ленты, символизирующей горные хребты Китая, спортивные объекты, лыжные трассы и катки</w:t>
      </w:r>
      <w:r w:rsidRPr="00D476B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BB6696" w:rsidRPr="00D476BE" w:rsidRDefault="00BB6696" w:rsidP="00BB66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6AAC76">
            <wp:extent cx="1170305" cy="11093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3821A5">
            <wp:extent cx="1026581" cy="1076960"/>
            <wp:effectExtent l="0" t="0" r="254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0" cy="108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696" w:rsidRDefault="0058699A" w:rsidP="00BB66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6F59911B" wp14:editId="5A20A9E0">
                <wp:simplePos x="0" y="0"/>
                <wp:positionH relativeFrom="column">
                  <wp:posOffset>-97155</wp:posOffset>
                </wp:positionH>
                <wp:positionV relativeFrom="paragraph">
                  <wp:posOffset>-154305</wp:posOffset>
                </wp:positionV>
                <wp:extent cx="3257550" cy="7124700"/>
                <wp:effectExtent l="19050" t="19050" r="38100" b="3810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24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5CEE2A" id="Скругленный прямоугольник 34" o:spid="_x0000_s1026" style="position:absolute;margin-left:-7.65pt;margin-top:-12.15pt;width:256.5pt;height:561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" filled="f" strokecolor="#3cf" strokeweight="4.5pt">
                <v:stroke joinstyle="miter"/>
              </v:roundrect>
            </w:pict>
          </mc:Fallback>
        </mc:AlternateContent>
      </w:r>
    </w:p>
    <w:p w:rsidR="00D476BE" w:rsidRPr="00D476BE" w:rsidRDefault="00D476BE" w:rsidP="00D476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6B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бюджетное дошкольное образовательное учреждение детский сад № 35 с. Ачан Амурского муниципального района Хабаровского края</w:t>
      </w:r>
    </w:p>
    <w:p w:rsidR="00151B1E" w:rsidRPr="00604177" w:rsidRDefault="004E6E38" w:rsidP="00D476B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98989"/>
          <w:sz w:val="23"/>
          <w:szCs w:val="23"/>
          <w:lang w:eastAsia="ru-RU"/>
        </w:rPr>
      </w:pPr>
      <w:bookmarkStart w:id="0" w:name="_GoBack"/>
      <w:r w:rsidRPr="004E6E38">
        <w:rPr>
          <w:noProof/>
          <w:lang w:eastAsia="ru-RU"/>
        </w:rPr>
        <w:drawing>
          <wp:inline distT="0" distB="0" distL="0" distR="0">
            <wp:extent cx="1266825" cy="1485900"/>
            <wp:effectExtent l="0" t="0" r="9525" b="0"/>
            <wp:docPr id="21" name="Рисунок 21" descr="C:\Users\User\Desktop\beijing-Winter-Olympics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eijing-Winter-Olympics-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t="4343" r="19382" b="10966"/>
                    <a:stretch/>
                  </pic:blipFill>
                  <pic:spPr bwMode="auto">
                    <a:xfrm>
                      <a:off x="0" y="0"/>
                      <a:ext cx="1269737" cy="1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4177" w:rsidRDefault="00151B1E" w:rsidP="00BB66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ECC1C" wp14:editId="1D991236">
            <wp:extent cx="2959100" cy="1664494"/>
            <wp:effectExtent l="0" t="0" r="0" b="0"/>
            <wp:docPr id="8" name="Рисунок 8" descr="D:\BIab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abd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BE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6542601" wp14:editId="4542F397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882900" cy="8286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0753" w:rsidRPr="00DB1DEE" w:rsidRDefault="00700753" w:rsidP="00DB1DEE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DEE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«Быстрее, выше, сильнее!»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4260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0;text-align:left;margin-left:175.8pt;margin-top:12.1pt;width:227pt;height:65.25pt;z-index:251660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" filled="f" stroked="f">
                <v:fill o:detectmouseclick="t"/>
                <v:textbox>
                  <w:txbxContent>
                    <w:p w:rsidR="00700753" w:rsidRPr="00DB1DEE" w:rsidRDefault="00700753" w:rsidP="00DB1DEE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DEE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«Быстрее, выше, сильнее!»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Девиз: </w:t>
      </w: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D476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700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753" w:rsidRDefault="00700753" w:rsidP="007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00753" w:rsidRDefault="00700753" w:rsidP="007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Киле Надежда Вячеславовна</w:t>
      </w:r>
    </w:p>
    <w:p w:rsidR="00700753" w:rsidRDefault="00700753" w:rsidP="007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0753" w:rsidRPr="00604177" w:rsidRDefault="00700753" w:rsidP="00BB66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Ачан 2022 г.</w:t>
      </w:r>
    </w:p>
    <w:sectPr w:rsidR="00700753" w:rsidRPr="00604177" w:rsidSect="00BB6696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70002"/>
    <w:multiLevelType w:val="multilevel"/>
    <w:tmpl w:val="DB5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C87"/>
    <w:rsid w:val="00151B1E"/>
    <w:rsid w:val="001748DE"/>
    <w:rsid w:val="00176476"/>
    <w:rsid w:val="00205B2E"/>
    <w:rsid w:val="003126D7"/>
    <w:rsid w:val="004E6E38"/>
    <w:rsid w:val="0058699A"/>
    <w:rsid w:val="00604177"/>
    <w:rsid w:val="006B6294"/>
    <w:rsid w:val="00700753"/>
    <w:rsid w:val="008473A9"/>
    <w:rsid w:val="00850057"/>
    <w:rsid w:val="008B0D79"/>
    <w:rsid w:val="009A0C87"/>
    <w:rsid w:val="00B06ECA"/>
    <w:rsid w:val="00BB6696"/>
    <w:rsid w:val="00BE0F12"/>
    <w:rsid w:val="00C11920"/>
    <w:rsid w:val="00C6470E"/>
    <w:rsid w:val="00D476BE"/>
    <w:rsid w:val="00D64221"/>
    <w:rsid w:val="00DB1DEE"/>
    <w:rsid w:val="00DC0BEE"/>
    <w:rsid w:val="00DC7FEE"/>
    <w:rsid w:val="00EB18B9"/>
    <w:rsid w:val="00F2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692F1-41F8-414B-8D74-E5CFF578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4177"/>
    <w:rPr>
      <w:b/>
      <w:bCs/>
    </w:rPr>
  </w:style>
  <w:style w:type="character" w:styleId="a4">
    <w:name w:val="Hyperlink"/>
    <w:basedOn w:val="a0"/>
    <w:uiPriority w:val="99"/>
    <w:semiHidden/>
    <w:unhideWhenUsed/>
    <w:rsid w:val="008473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6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6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1%D0%BE%D0%BB%D1%8C%D1%88%D0%B0%D1%8F_%D0%BF%D0%B0%D0%BD%D0%B4%D0%B0" TargetMode="Externa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B%D0%B5%D1%82%D0%BD%D0%B8%D0%B5_%D0%9E%D0%BB%D0%B8%D0%BC%D0%BF%D0%B8%D0%B9%D1%81%D0%BA%D0%B8%D0%B5_%D0%B8%D0%B3%D1%80%D1%8B_2008" TargetMode="Externa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0%BA%D0%B8%D0%BD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cp:lastPrinted>2022-02-06T10:04:00Z</cp:lastPrinted>
  <dcterms:created xsi:type="dcterms:W3CDTF">2022-02-05T01:23:00Z</dcterms:created>
  <dcterms:modified xsi:type="dcterms:W3CDTF">2022-02-06T10:28:00Z</dcterms:modified>
</cp:coreProperties>
</file>