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1" w:rsidRDefault="002E4791" w:rsidP="00B52CEE">
      <w:pPr>
        <w:shd w:val="clear" w:color="auto" w:fill="FFFFFF"/>
        <w:spacing w:after="158" w:line="240" w:lineRule="atLeast"/>
        <w:jc w:val="center"/>
        <w:outlineLvl w:val="0"/>
        <w:rPr>
          <w:rFonts w:ascii="Times New Roman" w:hAnsi="Times New Roman"/>
          <w:kern w:val="36"/>
          <w:sz w:val="24"/>
          <w:szCs w:val="28"/>
        </w:rPr>
      </w:pPr>
      <w:r>
        <w:rPr>
          <w:rFonts w:ascii="Times New Roman" w:hAnsi="Times New Roman"/>
          <w:noProof/>
          <w:kern w:val="36"/>
          <w:sz w:val="24"/>
          <w:szCs w:val="28"/>
        </w:rPr>
        <w:drawing>
          <wp:inline distT="0" distB="0" distL="0" distR="0">
            <wp:extent cx="5940425" cy="8171782"/>
            <wp:effectExtent l="19050" t="0" r="3175" b="0"/>
            <wp:docPr id="1" name="Рисунок 1" descr="D:\мои документы\Мои рисунки\титульный лист РП муз. рук. 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ьный лист РП муз. рук.  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91" w:rsidRDefault="002E4791" w:rsidP="00B52CEE">
      <w:pPr>
        <w:shd w:val="clear" w:color="auto" w:fill="FFFFFF"/>
        <w:spacing w:after="158" w:line="240" w:lineRule="atLeast"/>
        <w:jc w:val="center"/>
        <w:outlineLvl w:val="0"/>
        <w:rPr>
          <w:rFonts w:ascii="Times New Roman" w:hAnsi="Times New Roman"/>
          <w:kern w:val="36"/>
          <w:sz w:val="24"/>
          <w:szCs w:val="28"/>
        </w:rPr>
      </w:pPr>
    </w:p>
    <w:p w:rsidR="002E4791" w:rsidRDefault="002E4791" w:rsidP="00B52CEE">
      <w:pPr>
        <w:shd w:val="clear" w:color="auto" w:fill="FFFFFF"/>
        <w:spacing w:after="158" w:line="240" w:lineRule="atLeast"/>
        <w:jc w:val="center"/>
        <w:outlineLvl w:val="0"/>
        <w:rPr>
          <w:rFonts w:ascii="Times New Roman" w:hAnsi="Times New Roman"/>
          <w:kern w:val="36"/>
          <w:sz w:val="24"/>
          <w:szCs w:val="28"/>
        </w:rPr>
      </w:pPr>
    </w:p>
    <w:p w:rsidR="002E4791" w:rsidRDefault="002E4791" w:rsidP="00B52CEE">
      <w:pPr>
        <w:shd w:val="clear" w:color="auto" w:fill="FFFFFF"/>
        <w:spacing w:after="158" w:line="240" w:lineRule="atLeast"/>
        <w:jc w:val="center"/>
        <w:outlineLvl w:val="0"/>
        <w:rPr>
          <w:rFonts w:ascii="Times New Roman" w:hAnsi="Times New Roman"/>
          <w:kern w:val="36"/>
          <w:sz w:val="24"/>
          <w:szCs w:val="28"/>
        </w:rPr>
      </w:pPr>
    </w:p>
    <w:p w:rsidR="002E4791" w:rsidRDefault="002E4791" w:rsidP="00B52CEE">
      <w:pPr>
        <w:shd w:val="clear" w:color="auto" w:fill="FFFFFF"/>
        <w:spacing w:after="158" w:line="240" w:lineRule="atLeast"/>
        <w:jc w:val="center"/>
        <w:outlineLvl w:val="0"/>
        <w:rPr>
          <w:rFonts w:ascii="Times New Roman" w:hAnsi="Times New Roman"/>
          <w:kern w:val="36"/>
          <w:sz w:val="24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505"/>
        <w:gridCol w:w="532"/>
      </w:tblGrid>
      <w:tr w:rsidR="00B52CEE" w:rsidTr="00B52CEE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B52CEE" w:rsidTr="00B52CEE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в организации образовательного процесса (в соответствии с ООП ДОУ)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и индивидуальные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контингента детей подготовительной к школе группы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(целевые ориентиры).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психолого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педагогической работы с детьми по видам деятельности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 w:rsidP="00F45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5C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форм образовательной деятельности в соответствии с направлениями развития (образовательные области) с учетом видов деятельности в старшем возрасте, указанных в ФГОС (п.2.7.)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Перспективное  планирование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взаимодействия с воспитателями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группы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образовательной деятельности музыкального руководителя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B52CEE" w:rsidRDefault="00AC1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C1D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программы. Материально-техническое обеспечение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AC1D74" w:rsidRDefault="00F45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AC1D74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D7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взаимодействия с воспитателями и родителями.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52CEE" w:rsidTr="00B52C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B52CEE" w:rsidRDefault="00B52CEE" w:rsidP="00B52CEE">
      <w:pPr>
        <w:jc w:val="both"/>
        <w:rPr>
          <w:rFonts w:ascii="Times New Roman" w:hAnsi="Times New Roman"/>
          <w:b/>
          <w:sz w:val="28"/>
          <w:szCs w:val="28"/>
        </w:rPr>
      </w:pPr>
    </w:p>
    <w:p w:rsidR="00B52CEE" w:rsidRDefault="00B52CEE" w:rsidP="00B52CEE">
      <w:pPr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52CEE" w:rsidRDefault="00B52CEE" w:rsidP="00B52C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детьми по освоению художественно-эстетической образовательной области (музыка)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разработана в соответствии с ООП Муниципального бюджетного дошкольного образовательного учреждения детского сада № 35 села Ачан Амурского муниципального района Хабаровского края (далее МБДОУ № 35 с. Ачан)</w:t>
      </w:r>
      <w:r>
        <w:rPr>
          <w:rFonts w:ascii="Times New Roman" w:hAnsi="Times New Roman"/>
          <w:kern w:val="36"/>
          <w:sz w:val="28"/>
          <w:szCs w:val="28"/>
        </w:rPr>
        <w:t xml:space="preserve">, в соответствии с введением в действие Федеральных Государственных Образовательных Стандартов Дошкольного Образования  (далее ФГОС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ДО</w:t>
      </w:r>
      <w:proofErr w:type="gramEnd"/>
      <w:r>
        <w:rPr>
          <w:rFonts w:ascii="Times New Roman" w:hAnsi="Times New Roman"/>
          <w:kern w:val="36"/>
          <w:sz w:val="28"/>
          <w:szCs w:val="28"/>
        </w:rPr>
        <w:t>).</w:t>
      </w:r>
    </w:p>
    <w:p w:rsidR="00B52CEE" w:rsidRDefault="00B52CEE" w:rsidP="00A077DB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обеспечивает всестороннее музыкальное развитие детей в возрасте от 2 до 7 лет с учетом их возрастных и индивидуальных особенностей по основным видам деятельности – музыкально-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развитие чувства ритма,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A077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слушание музыки, пение.</w:t>
      </w:r>
    </w:p>
    <w:p w:rsidR="00B52CEE" w:rsidRDefault="00B52CEE" w:rsidP="00B52C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на основе примерной программы </w:t>
      </w:r>
      <w:r>
        <w:rPr>
          <w:rFonts w:ascii="Times New Roman" w:hAnsi="Times New Roman"/>
          <w:sz w:val="28"/>
          <w:szCs w:val="28"/>
        </w:rPr>
        <w:t xml:space="preserve">«От рождения до школы», под редакцией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2CEE" w:rsidRDefault="00B52CEE" w:rsidP="00B52CEE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Реализуемая программа строится на принципе личностно – развивающего и гуманистического характера взаимодействия взрослого с детьми. 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-Конституция РФ, ст. 43, 72;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-Конвенция о правах ребенка (1989г.);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-Федеральный закон от 29.12.2012 №27Э-ФЗ «Об образовании в Российской Федерации»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-Постановление Главного государственного санитарного врача РФ от 15.03.2013 № 26 «Об утверждении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 содержанию и организации режима работы ДОО»;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-Устав МБДОУ № 33 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Вознесенское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B52CEE" w:rsidRDefault="00B52CEE" w:rsidP="00B52CEE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17.10.2013 №1155 «Об утверждении Федерального государственного стандарта дошкольного образования».</w:t>
      </w:r>
    </w:p>
    <w:p w:rsidR="00B52CEE" w:rsidRDefault="00B52CEE" w:rsidP="00B52CEE">
      <w:pPr>
        <w:shd w:val="clear" w:color="auto" w:fill="FFFFFF"/>
        <w:autoSpaceDE w:val="0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1.1.1. Цели</w:t>
      </w:r>
      <w:r>
        <w:rPr>
          <w:rFonts w:ascii="Times New Roman" w:hAnsi="Times New Roman"/>
          <w:b/>
          <w:sz w:val="28"/>
          <w:szCs w:val="28"/>
        </w:rPr>
        <w:t xml:space="preserve"> и задачи программы:</w:t>
      </w:r>
    </w:p>
    <w:p w:rsidR="00B52CEE" w:rsidRDefault="00B52CEE" w:rsidP="00B52CEE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B52CEE" w:rsidRDefault="00B52CEE" w:rsidP="00B52CEE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обеспечивает всестороннее развитие личности ребенка: </w:t>
      </w:r>
    </w:p>
    <w:p w:rsidR="00B52CEE" w:rsidRDefault="00B52CEE" w:rsidP="00B52CEE">
      <w:pPr>
        <w:numPr>
          <w:ilvl w:val="0"/>
          <w:numId w:val="4"/>
        </w:numPr>
        <w:shd w:val="clear" w:color="auto" w:fill="FFFFFF"/>
        <w:autoSpaceDE w:val="0"/>
        <w:spacing w:after="0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Эстетическое – развивается чувство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эмоциональная отзывчивость, прививается любовь с народному творчеству;</w:t>
      </w:r>
    </w:p>
    <w:p w:rsidR="00B52CEE" w:rsidRDefault="00B52CEE" w:rsidP="00B52CEE">
      <w:pPr>
        <w:numPr>
          <w:ilvl w:val="0"/>
          <w:numId w:val="4"/>
        </w:numPr>
        <w:shd w:val="clear" w:color="auto" w:fill="FFFFFF"/>
        <w:autoSpaceDE w:val="0"/>
        <w:spacing w:after="0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Умственное – развивается память, внимание, кругозор, воображение, речь, мышление.</w:t>
      </w:r>
    </w:p>
    <w:p w:rsidR="00B52CEE" w:rsidRDefault="00B52CEE" w:rsidP="00B52CEE">
      <w:pPr>
        <w:numPr>
          <w:ilvl w:val="0"/>
          <w:numId w:val="4"/>
        </w:numPr>
        <w:shd w:val="clear" w:color="auto" w:fill="FFFFFF"/>
        <w:autoSpaceDE w:val="0"/>
        <w:spacing w:after="0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Нравственное – формируется дружелюбие, активность, и самостоятельность.</w:t>
      </w:r>
    </w:p>
    <w:p w:rsidR="00B52CEE" w:rsidRDefault="00B52CEE" w:rsidP="00B52CEE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 программы:</w:t>
      </w:r>
    </w:p>
    <w:p w:rsidR="00B52CEE" w:rsidRDefault="00B52CEE" w:rsidP="00B52CEE">
      <w:pPr>
        <w:numPr>
          <w:ilvl w:val="0"/>
          <w:numId w:val="6"/>
        </w:numPr>
        <w:shd w:val="clear" w:color="auto" w:fill="FFFFFF"/>
        <w:spacing w:after="0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детей к восприятию музыкальных образов и представлений.</w:t>
      </w:r>
    </w:p>
    <w:p w:rsidR="00B52CEE" w:rsidRDefault="00B52CEE" w:rsidP="00B52CEE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19" w:firstLine="326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B52CEE" w:rsidRDefault="00B52CEE" w:rsidP="00B52CEE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Приобщить детей к русской народно-традиционной</w:t>
      </w:r>
      <w:r w:rsidR="00A077DB">
        <w:rPr>
          <w:rFonts w:ascii="Times New Roman" w:hAnsi="Times New Roman"/>
          <w:sz w:val="28"/>
          <w:szCs w:val="28"/>
        </w:rPr>
        <w:t>, нанайской</w:t>
      </w:r>
      <w:r>
        <w:rPr>
          <w:rFonts w:ascii="Times New Roman" w:hAnsi="Times New Roman"/>
          <w:sz w:val="28"/>
          <w:szCs w:val="28"/>
        </w:rPr>
        <w:t xml:space="preserve"> и мировой музыкальной культуре.</w:t>
      </w:r>
    </w:p>
    <w:p w:rsidR="00B52CEE" w:rsidRDefault="00B52CEE" w:rsidP="00B52CEE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29" w:firstLine="32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Подготовить детей к освоению приемов и навыков в различных видах музыкальной деятель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ности адекватно детским возможностям.</w:t>
      </w:r>
    </w:p>
    <w:p w:rsidR="00B52CEE" w:rsidRDefault="00B52CEE" w:rsidP="00B52CEE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38" w:firstLine="32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Развивать коммуникативные способности (общение детей друг с другом, творческое исполь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зование музыкальных впечатлений в повседневной жизни).</w:t>
      </w:r>
    </w:p>
    <w:p w:rsidR="00B52CEE" w:rsidRDefault="00B52CEE" w:rsidP="00B52CEE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/>
        <w:ind w:right="38" w:firstLine="32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Познакомить детей с многообразием музыкальных форм и жанров в привлекательной и до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ступной форме.</w:t>
      </w:r>
    </w:p>
    <w:p w:rsidR="00B52CEE" w:rsidRDefault="00B52CEE" w:rsidP="00B52CEE">
      <w:pPr>
        <w:shd w:val="clear" w:color="auto" w:fill="FFFFFF"/>
        <w:autoSpaceDE w:val="0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1.1.2. Принципы и подходы в организации образовательного процесса (в соответствии с ООП МБДОУ № 35 с. Ачан)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Одним из главных принципов в работе с детьми является создание непринужденной обстановки, в которой ребенок чувствует себя комфортно, </w:t>
      </w:r>
      <w:r w:rsidR="00A077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раскрепощено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(не принужда</w:t>
      </w:r>
      <w:r w:rsidR="00A077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детей к действиям (играм, пению), а да</w:t>
      </w:r>
      <w:r w:rsidR="00A077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возможность освоиться, захотеть принять участие в занятии)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Второй принцип — целостный подход в решении педагогических зада</w:t>
      </w:r>
      <w:r w:rsidR="00A077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обогащение детей музыкальными впечатлениями через пение, слушание, игры и пляски, музицирование;</w:t>
      </w:r>
    </w:p>
    <w:p w:rsidR="00B52CEE" w:rsidRDefault="00B52CEE" w:rsidP="00B52CEE">
      <w:pPr>
        <w:pStyle w:val="21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претворение полученных впечатлений в самостоятельной игровой деятельности;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приобщение к народной культуре (слушание и пение русских народных песен 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попевок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разучивание народных игр и хороводов).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Принцип последовательности предусматривает усложнение поставленных задач по всем разделам музыкального воспитания. 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Четвертый принцип — соотношение музыкального материала с природным, народным, светским и частично историческим календарем.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Одним из важнейших принципов музыкального воспитания является принцип партнерства. </w:t>
      </w:r>
    </w:p>
    <w:p w:rsidR="00B52CEE" w:rsidRDefault="00B52CEE" w:rsidP="00B52CEE">
      <w:pPr>
        <w:pStyle w:val="21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B52CEE" w:rsidRDefault="00B52CEE" w:rsidP="00B52CEE">
      <w:pPr>
        <w:spacing w:after="0" w:line="36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sectPr w:rsidR="00B52CEE">
          <w:pgSz w:w="11906" w:h="16838"/>
          <w:pgMar w:top="1134" w:right="850" w:bottom="851" w:left="1701" w:header="708" w:footer="0" w:gutter="0"/>
          <w:cols w:space="720"/>
        </w:sectPr>
      </w:pPr>
    </w:p>
    <w:p w:rsidR="00B52CEE" w:rsidRDefault="00B52CEE" w:rsidP="00B52CEE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1.1.3. Возрастная и индивидуальная характеристика контингента </w:t>
      </w: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101"/>
        <w:gridCol w:w="7088"/>
        <w:gridCol w:w="4960"/>
      </w:tblGrid>
      <w:tr w:rsidR="00B52CEE" w:rsidTr="00B52CEE">
        <w:trPr>
          <w:trHeight w:val="475"/>
        </w:trPr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EE" w:rsidRDefault="00B52CEE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Вторая младшая группа</w:t>
            </w:r>
          </w:p>
        </w:tc>
      </w:tr>
      <w:tr w:rsidR="00B52CEE" w:rsidTr="00B52CEE">
        <w:trPr>
          <w:trHeight w:val="475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возрастных возможностей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особенности контингента детей </w:t>
            </w:r>
          </w:p>
        </w:tc>
      </w:tr>
      <w:tr w:rsidR="00B52CEE" w:rsidTr="00B52CEE">
        <w:trPr>
          <w:trHeight w:val="1832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left="34" w:firstLine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уже имеют некоторый опыт связи движения с музыкой, могут различать яркий контраст в музыке, могут попрыгать- поплясать под веселую музыку, послушать грустную. Они воспроизводят образные движения и несложный сюжет под музыку, согласуя движения с ее характером. В этом возрасте дети плохо ориентируются в пространстве зала и не охватывают его во время движения, стараются держаться вместе, плотной группой, с трудом преодолевая это стремление.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параметр диагностировани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активность. Большинство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движении. Низкий уровень показывают дети, еще не адаптированные к детскому саду, которые проявят себя в дальнейшем. </w:t>
            </w:r>
          </w:p>
          <w:p w:rsidR="00B52CEE" w:rsidRPr="00A077DB" w:rsidRDefault="00A07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уровень- 12</w:t>
            </w:r>
            <w:r w:rsidR="00B52CEE" w:rsidRPr="00A077DB">
              <w:rPr>
                <w:rFonts w:ascii="Times New Roman" w:hAnsi="Times New Roman"/>
                <w:sz w:val="24"/>
                <w:szCs w:val="24"/>
              </w:rPr>
              <w:t>,3%</w:t>
            </w:r>
          </w:p>
          <w:p w:rsidR="00B52CEE" w:rsidRPr="00A077DB" w:rsidRDefault="00A07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уровень-67</w:t>
            </w:r>
            <w:r w:rsidR="00B52CEE" w:rsidRPr="00A077DB">
              <w:rPr>
                <w:rFonts w:ascii="Times New Roman" w:hAnsi="Times New Roman"/>
                <w:sz w:val="24"/>
                <w:szCs w:val="24"/>
              </w:rPr>
              <w:t>,6%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7DB">
              <w:rPr>
                <w:rFonts w:ascii="Times New Roman" w:hAnsi="Times New Roman"/>
                <w:sz w:val="24"/>
                <w:szCs w:val="24"/>
              </w:rPr>
              <w:t>Низкий уровень-20%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left="34" w:firstLine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большинства детей характерен высокий уровень эмоциональной отзывчивости на музыку. Интонационно- слуховой опыт уже достаточен для элементарного определения настроения и жанра (марш, песня, танец). В этом возрасте дети слышат и эмоционально откликаются на ярко контрастные по настроению музыкальные пьесы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веселая, грустная музыка), а из «трех китов» лучше всего определяют марш.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Этот раздел музыкального воспитания не диагностируется. Дети слушают небольшие произведения и эмоционально откликаются на музыку разного характера. 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Подпевание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left="34" w:firstLine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большинства детей певческий голос слаб, дыхание короткое, артикуляция в пении не четкая, некоторые звуки отсутствуют вообще. Подавляющие большинство детей четвертого года жизни находятся на начальных этапах становления интонирования мелодии голосом: примерно четвертая часть детей не интонирует вообще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этап); большинство детей либо интонирует 1-2 звука мелодии,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них всю песню ( 2 этап), либо воспроизводят только общее направление движение мелодии. В конце четвертого и на пятом году жизни у детей происходит качественный скачок в развитии интонирования.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этом возрасте еще не поют, подпевает около половины детей, лучше даются звукоподражания</w:t>
            </w:r>
          </w:p>
          <w:p w:rsidR="00B52CEE" w:rsidRPr="00A077DB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 w:rsidRPr="00A077DB">
              <w:rPr>
                <w:rFonts w:ascii="Times New Roman" w:hAnsi="Times New Roman"/>
                <w:sz w:val="24"/>
                <w:szCs w:val="24"/>
              </w:rPr>
              <w:t>Высокий уровень-2</w:t>
            </w:r>
            <w:r w:rsidR="00A077DB" w:rsidRPr="00A077DB">
              <w:rPr>
                <w:rFonts w:ascii="Times New Roman" w:hAnsi="Times New Roman"/>
                <w:sz w:val="24"/>
                <w:szCs w:val="24"/>
              </w:rPr>
              <w:t>5</w:t>
            </w:r>
            <w:r w:rsidRPr="00A077DB">
              <w:rPr>
                <w:rFonts w:ascii="Times New Roman" w:hAnsi="Times New Roman"/>
                <w:sz w:val="24"/>
                <w:szCs w:val="24"/>
              </w:rPr>
              <w:t>,6%</w:t>
            </w:r>
          </w:p>
          <w:p w:rsidR="00B52CEE" w:rsidRPr="00A077DB" w:rsidRDefault="00A077DB">
            <w:pPr>
              <w:rPr>
                <w:rFonts w:ascii="Times New Roman" w:hAnsi="Times New Roman"/>
                <w:sz w:val="24"/>
                <w:szCs w:val="24"/>
              </w:rPr>
            </w:pPr>
            <w:r w:rsidRPr="00A077DB">
              <w:rPr>
                <w:rFonts w:ascii="Times New Roman" w:hAnsi="Times New Roman"/>
                <w:sz w:val="24"/>
                <w:szCs w:val="24"/>
              </w:rPr>
              <w:t>Средний уровень-47</w:t>
            </w:r>
            <w:r w:rsidR="00B52CEE" w:rsidRPr="00A077DB">
              <w:rPr>
                <w:rFonts w:ascii="Times New Roman" w:hAnsi="Times New Roman"/>
                <w:sz w:val="24"/>
                <w:szCs w:val="24"/>
              </w:rPr>
              <w:t>,7%</w:t>
            </w:r>
          </w:p>
          <w:p w:rsidR="00B52CEE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 w:rsidRPr="00A077DB">
              <w:rPr>
                <w:rFonts w:ascii="Times New Roman" w:hAnsi="Times New Roman"/>
                <w:sz w:val="24"/>
                <w:szCs w:val="24"/>
              </w:rPr>
              <w:t>Низкий уровень-26,7%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чувства ритма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left="34" w:firstLine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игре на ДМИ развивается вся система музыкальных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способностей, в первую очередь тембровый и мелодический слух и чувство музыкального ритма. Высокая степень развития динамического слуха делает возможным воспроизведение на ДМИ не только контрастных степеней громкостей (форте и пиано), но и тонких переходов между ними. </w:t>
            </w:r>
          </w:p>
          <w:p w:rsidR="00B52CEE" w:rsidRDefault="00B52CEE">
            <w:pPr>
              <w:shd w:val="clear" w:color="auto" w:fill="FFFFFF"/>
              <w:spacing w:after="0"/>
              <w:ind w:left="34" w:firstLine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системе чувства музыкального ритма у детей в наибольшей степени представлено чувство темпа. При этом они успешнее всего справляются с воспроизведением относительно быстрого темпа.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умеют хлопать в ладоши, и принимают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дидактических играх, охотно берут музыкальный инструмент.</w:t>
            </w:r>
          </w:p>
          <w:p w:rsidR="00B52CEE" w:rsidRPr="00A077DB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 w:rsidRPr="00A077DB">
              <w:rPr>
                <w:rFonts w:ascii="Times New Roman" w:hAnsi="Times New Roman"/>
                <w:sz w:val="24"/>
                <w:szCs w:val="24"/>
              </w:rPr>
              <w:t>Высокий уровень-8</w:t>
            </w:r>
            <w:r w:rsidR="00A077DB" w:rsidRPr="00A077DB">
              <w:rPr>
                <w:rFonts w:ascii="Times New Roman" w:hAnsi="Times New Roman"/>
                <w:sz w:val="24"/>
                <w:szCs w:val="24"/>
              </w:rPr>
              <w:t>5</w:t>
            </w:r>
            <w:r w:rsidRPr="00A077DB">
              <w:rPr>
                <w:rFonts w:ascii="Times New Roman" w:hAnsi="Times New Roman"/>
                <w:sz w:val="24"/>
                <w:szCs w:val="24"/>
              </w:rPr>
              <w:t>,7%</w:t>
            </w:r>
          </w:p>
          <w:p w:rsidR="00B52CEE" w:rsidRPr="00A077DB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 w:rsidRPr="00A077DB">
              <w:rPr>
                <w:rFonts w:ascii="Times New Roman" w:hAnsi="Times New Roman"/>
                <w:sz w:val="24"/>
                <w:szCs w:val="24"/>
              </w:rPr>
              <w:t>Средний уровень- 1</w:t>
            </w:r>
            <w:r w:rsidR="00A077DB" w:rsidRPr="00A077DB">
              <w:rPr>
                <w:rFonts w:ascii="Times New Roman" w:hAnsi="Times New Roman"/>
                <w:sz w:val="24"/>
                <w:szCs w:val="24"/>
              </w:rPr>
              <w:t>4</w:t>
            </w:r>
            <w:r w:rsidRPr="00A077DB">
              <w:rPr>
                <w:rFonts w:ascii="Times New Roman" w:hAnsi="Times New Roman"/>
                <w:sz w:val="24"/>
                <w:szCs w:val="24"/>
              </w:rPr>
              <w:t>,3%</w:t>
            </w:r>
          </w:p>
          <w:p w:rsidR="00B52CEE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 w:rsidRPr="00A077DB">
              <w:rPr>
                <w:rFonts w:ascii="Times New Roman" w:hAnsi="Times New Roman"/>
                <w:sz w:val="24"/>
                <w:szCs w:val="24"/>
              </w:rPr>
              <w:t>Низкий уровень-0%</w:t>
            </w:r>
          </w:p>
        </w:tc>
      </w:tr>
      <w:tr w:rsidR="00B52CEE" w:rsidTr="00B52CEE"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 w:rsidP="00871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Вывод: Дети младшего возраста с задачами музыкального развития справляются, проявляя достаточно высокую активность. Низкий уровень показывают </w:t>
            </w:r>
            <w:r w:rsidR="00362A42">
              <w:rPr>
                <w:rFonts w:ascii="Times New Roman" w:hAnsi="Times New Roman"/>
                <w:sz w:val="24"/>
                <w:szCs w:val="24"/>
              </w:rPr>
              <w:t>Киле Дар</w:t>
            </w:r>
            <w:r w:rsidR="00871A32">
              <w:rPr>
                <w:rFonts w:ascii="Times New Roman" w:hAnsi="Times New Roman"/>
                <w:sz w:val="24"/>
                <w:szCs w:val="24"/>
              </w:rPr>
              <w:t xml:space="preserve">ья, Киле Ярослав, Киле Виктор, </w:t>
            </w:r>
            <w:proofErr w:type="spellStart"/>
            <w:r w:rsidR="00871A32">
              <w:rPr>
                <w:rFonts w:ascii="Times New Roman" w:hAnsi="Times New Roman"/>
                <w:sz w:val="24"/>
                <w:szCs w:val="24"/>
              </w:rPr>
              <w:t>Еремкин</w:t>
            </w:r>
            <w:proofErr w:type="spellEnd"/>
            <w:r w:rsidR="00871A32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еще себя не проявили.</w:t>
            </w:r>
          </w:p>
        </w:tc>
      </w:tr>
      <w:tr w:rsidR="00B52CEE" w:rsidTr="00B52CEE"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B52CEE" w:rsidTr="00B52CE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возрастных возможностей детей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особенности контингента детей</w:t>
            </w:r>
          </w:p>
        </w:tc>
      </w:tr>
      <w:tr w:rsidR="00B52CEE" w:rsidTr="00B52CE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большинства детей характерен высокий уровень эмоциональной отзывчивости на музыку. Интонационно- слуховой опыт уже достаточен для элементарного определения настроения и жанра (марш, песня, танец). В этом возрасте дети слышат и эмоционально отвлекаются на ярко контрастные по настроению музыкальные пьесы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веселая, грустная музыка), а из «трех китов» лучше всего определяют марш.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пятом году жизни по мере накопления музыкального опыта дети начинают ориентироваться на все более полный комплекс средств музыкальной выразительности.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большинства детей достаточно высокий уровень узнавания знакомых произведений, они хорошо определяют марш.</w:t>
            </w:r>
          </w:p>
          <w:p w:rsidR="00B52CEE" w:rsidRPr="00362A4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sz w:val="24"/>
                <w:szCs w:val="24"/>
              </w:rPr>
              <w:t>Высокий уровень -9,1%</w:t>
            </w:r>
          </w:p>
          <w:p w:rsidR="00B52CEE" w:rsidRPr="00362A4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sz w:val="24"/>
                <w:szCs w:val="24"/>
              </w:rPr>
              <w:t>Средний уровень -</w:t>
            </w:r>
            <w:r w:rsidR="00362A42" w:rsidRPr="00362A42">
              <w:rPr>
                <w:rFonts w:ascii="Times New Roman" w:hAnsi="Times New Roman"/>
                <w:sz w:val="24"/>
                <w:szCs w:val="24"/>
              </w:rPr>
              <w:t>60,1</w:t>
            </w:r>
            <w:r w:rsidRPr="00362A4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Default="00362A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sz w:val="24"/>
                <w:szCs w:val="24"/>
              </w:rPr>
              <w:t>Низкий уровень -30</w:t>
            </w:r>
            <w:r w:rsidR="00B52CEE" w:rsidRPr="00362A42">
              <w:rPr>
                <w:rFonts w:ascii="Times New Roman" w:hAnsi="Times New Roman"/>
                <w:sz w:val="24"/>
                <w:szCs w:val="24"/>
              </w:rPr>
              <w:t>,8%</w:t>
            </w:r>
          </w:p>
        </w:tc>
      </w:tr>
      <w:tr w:rsidR="00B52CEE" w:rsidTr="00B52CE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могут воспроизвести в движениях характер более сложной и менее контрастной двух и трех частной музыки, самостоятельно определяют жанры марша и танца и выбирают соответствующее движение. Дети уже овладели некоторыми видами основных движений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ходьбы, бега, прыжков), могут согласовывать их с яркими средствами выразительности ( темпом, динамикой, регистром), используют изобразительные и выразительные жесты,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мимику при воспроизведении образов животных и птиц, в сюжетных игровых этюдов.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Основной параметр диагностик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ритмичность.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Большая половина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выполняет движения ритмично.</w:t>
            </w:r>
          </w:p>
          <w:p w:rsidR="00B52CEE" w:rsidRPr="00362A42" w:rsidRDefault="00B52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уровень-1</w:t>
            </w:r>
            <w:r w:rsidR="00362A42" w:rsidRPr="00362A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62A42">
              <w:rPr>
                <w:rFonts w:ascii="Times New Roman" w:hAnsi="Times New Roman"/>
                <w:color w:val="000000"/>
                <w:sz w:val="24"/>
                <w:szCs w:val="24"/>
              </w:rPr>
              <w:t>,3%</w:t>
            </w:r>
          </w:p>
          <w:p w:rsidR="00B52CEE" w:rsidRPr="00362A42" w:rsidRDefault="00B52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color w:val="000000"/>
                <w:sz w:val="24"/>
                <w:szCs w:val="24"/>
              </w:rPr>
              <w:t>Средний у</w:t>
            </w:r>
            <w:r w:rsidR="00362A42" w:rsidRPr="00362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ровень-58 </w:t>
            </w:r>
            <w:r w:rsidRPr="00362A4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уровень-22,7%</w:t>
            </w:r>
          </w:p>
        </w:tc>
      </w:tr>
      <w:tr w:rsidR="00B52CEE" w:rsidTr="00B52CE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большинства детей певческий голос слаб, дыхание короткое, артикуляция в пении не четкая, некоторые звуки отсутствуют вообще. Подавляющие большинство детей четвертого года жизни находятся на начальных этапах становления интонирования мелодии голосом: примерно четвертая часть детей не интонирует вообще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этап); большинство детей либо интонирует 1-2 звука мелодии,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них всю песню ( 2 этап), либо воспроизводят только общее направление движение мелодии. В конце четвертого и на пятом году жизни у детей происходит качественный скачок в развитии интонирования.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Эмоциональность  исполнения песен  высокая, дети активно подпевают и поют, узнают песню по мелодии.    </w:t>
            </w:r>
          </w:p>
          <w:p w:rsidR="00B52CEE" w:rsidRPr="00362A4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A42">
              <w:rPr>
                <w:rFonts w:ascii="Times New Roman" w:hAnsi="Times New Roman"/>
                <w:sz w:val="24"/>
                <w:szCs w:val="24"/>
              </w:rPr>
              <w:t>Высокий уровень -</w:t>
            </w:r>
            <w:r w:rsidR="00362A42" w:rsidRPr="00362A42">
              <w:rPr>
                <w:rFonts w:ascii="Times New Roman" w:hAnsi="Times New Roman"/>
                <w:sz w:val="24"/>
                <w:szCs w:val="24"/>
              </w:rPr>
              <w:t>10</w:t>
            </w:r>
            <w:r w:rsidRPr="00362A42">
              <w:rPr>
                <w:rFonts w:ascii="Times New Roman" w:hAnsi="Times New Roman"/>
                <w:sz w:val="24"/>
                <w:szCs w:val="24"/>
              </w:rPr>
              <w:t>,2%</w:t>
            </w:r>
          </w:p>
          <w:p w:rsidR="00B52CEE" w:rsidRPr="00362A4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sz w:val="24"/>
                <w:szCs w:val="24"/>
              </w:rPr>
              <w:t>Средний уровень -4</w:t>
            </w:r>
            <w:r w:rsidR="00362A42" w:rsidRPr="00362A42">
              <w:rPr>
                <w:rFonts w:ascii="Times New Roman" w:hAnsi="Times New Roman"/>
                <w:sz w:val="24"/>
                <w:szCs w:val="24"/>
              </w:rPr>
              <w:t>6</w:t>
            </w:r>
            <w:r w:rsidRPr="00362A42">
              <w:rPr>
                <w:rFonts w:ascii="Times New Roman" w:hAnsi="Times New Roman"/>
                <w:sz w:val="24"/>
                <w:szCs w:val="24"/>
              </w:rPr>
              <w:t>,4%</w:t>
            </w:r>
          </w:p>
          <w:p w:rsidR="00B52CEE" w:rsidRDefault="00B52CEE" w:rsidP="00362A42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A42">
              <w:rPr>
                <w:rFonts w:ascii="Times New Roman" w:hAnsi="Times New Roman"/>
                <w:sz w:val="24"/>
                <w:szCs w:val="24"/>
              </w:rPr>
              <w:t>Низкий уровень -4</w:t>
            </w:r>
            <w:r w:rsidR="00362A42" w:rsidRPr="00362A42">
              <w:rPr>
                <w:rFonts w:ascii="Times New Roman" w:hAnsi="Times New Roman"/>
                <w:sz w:val="24"/>
                <w:szCs w:val="24"/>
              </w:rPr>
              <w:t>3</w:t>
            </w:r>
            <w:r w:rsidRPr="00362A42">
              <w:rPr>
                <w:rFonts w:ascii="Times New Roman" w:hAnsi="Times New Roman"/>
                <w:sz w:val="24"/>
                <w:szCs w:val="24"/>
              </w:rPr>
              <w:t>,4%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B52CEE" w:rsidTr="00B52CEE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ритма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пятом году жизни характерным для детей является равномерный тип решения ритмических задач. Они могут воспроизвести в ударном оркестре метрическую пульсацию.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деятельности подбора по слуху дети овладевают ритмическим рисунком.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активно принимают участие в играх, ритмично хлопают в ладоши, играют на музыкальных инструмента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воспроизводят метрическую пульсацию)</w:t>
            </w:r>
          </w:p>
          <w:p w:rsidR="00B52CEE" w:rsidRPr="00871A32" w:rsidRDefault="00362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Высокий уровень -14</w:t>
            </w:r>
            <w:r w:rsidR="00B52CEE" w:rsidRPr="00871A32">
              <w:rPr>
                <w:rFonts w:ascii="Times New Roman" w:hAnsi="Times New Roman"/>
                <w:sz w:val="24"/>
                <w:szCs w:val="24"/>
              </w:rPr>
              <w:t>,7%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Средний уровень -7</w:t>
            </w:r>
            <w:r w:rsidR="00362A42" w:rsidRPr="00871A32">
              <w:rPr>
                <w:rFonts w:ascii="Times New Roman" w:hAnsi="Times New Roman"/>
                <w:sz w:val="24"/>
                <w:szCs w:val="24"/>
              </w:rPr>
              <w:t>8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,3%</w:t>
            </w:r>
          </w:p>
          <w:p w:rsidR="00B52CEE" w:rsidRDefault="00B52CEE" w:rsidP="00362A42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Низкий уровень -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7</w:t>
            </w:r>
            <w:r w:rsidR="00362A42" w:rsidRPr="0087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2CEE" w:rsidTr="00B52CEE"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 w:rsidP="0080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Вывод: уделить особое внимание малоактивным детям 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 xml:space="preserve">Ходжер </w:t>
            </w:r>
            <w:r w:rsidR="00800D92">
              <w:rPr>
                <w:rFonts w:ascii="Times New Roman" w:hAnsi="Times New Roman"/>
                <w:sz w:val="24"/>
                <w:szCs w:val="24"/>
              </w:rPr>
              <w:t>А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.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Одзял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Одзял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.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</w:t>
            </w:r>
            <w:r w:rsidR="00800D92">
              <w:rPr>
                <w:rFonts w:ascii="Times New Roman" w:hAnsi="Times New Roman"/>
                <w:sz w:val="24"/>
                <w:szCs w:val="24"/>
              </w:rPr>
              <w:t xml:space="preserve"> Ходжер А.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заинтересовать музыкальной деятельностью.</w:t>
            </w:r>
          </w:p>
        </w:tc>
      </w:tr>
      <w:tr w:rsidR="00B52CEE" w:rsidTr="00B52CEE"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ind w:firstLine="4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возрастных возможностей детей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особенности контингента детей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с интересом слушают музыку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 ярко на нее реагируют.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определении общего характера, настроения музыкального произведения дети ориентируются не на один, а на два или несколько средств музыкальной  выразительности (темп и тембр), (темп и динамику); (темп, тембр и динамику) одновременно. У большего числа детей появляется интонационно- мелодическая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ориентация музыкального восприятия и соответственно значительно обогащаются индивидуальные интерпретации музыки, возникающие во время слушания внемузыкальные образы и ассоциации.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усваивают понятие «жанр», обогащаются представления о форме музыкального произведения (одн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двух- трехчастная форма). Легче всего дети определяют ее, занимаясь музыкальным движением  и играя в оркестре.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Немногие дети умеют выразить свое отношение к музыке словами. Большинство детей активно проявляют стремление передать в движении характер музыкального произведения, различают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двухчастную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трехчастную форму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отражают свое отношение к музыке в рисунке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Высокий уровень-4,2%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Средний уровень-6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6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,6%</w:t>
            </w:r>
          </w:p>
          <w:p w:rsidR="00B52CEE" w:rsidRDefault="00B52CEE" w:rsidP="00871A32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 xml:space="preserve">Низкий уровень- 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29,2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слышат в музыке и могут передать в движениях не только ее общее настроение, но и темп, динамику, яркий ритмический рисунок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уже владеют главными видами основных движени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шага, бега, прыжков-  и могут выполнять  их достаточно координировано, ритмично и выразительно.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Большинство детей двигаются ритмично, чувствуют смену частей музыки. Невысокий уровень эмоционального исполнения движений и проявления творчества.  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Высокий уровень-1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4,4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B52CEE" w:rsidRPr="00871A32" w:rsidRDefault="00871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 xml:space="preserve">Средний уровень-69 </w:t>
            </w:r>
            <w:r w:rsidR="00B52CEE" w:rsidRPr="00871A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Default="00B52C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Низкий уровень-16,6%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этом возрасте более чистым становится интонирование мелодии голосом. Большинство детей могут воспроизвести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аккомпаниментом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общее направление движения мелодии и на этом фоне чисто интонировать ее отдельные отрезки.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Детям очень нравиться этот вид деятельности, многие проявляют желание солировать, узнают песни по вступлению и мелодии. Некоторые дети испытывают трудности в сочинении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Высокий уровень-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9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6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Средний уровень-5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7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,4%</w:t>
            </w:r>
          </w:p>
          <w:p w:rsidR="00B52CEE" w:rsidRDefault="00871A32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 xml:space="preserve">Низкий уровень- 33 </w:t>
            </w:r>
            <w:r w:rsidR="00B52CEE" w:rsidRPr="00871A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ритма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 легкостью воспроизводят общий характер, настроение, музыкального произведения, тембровые и динамические краски, ритмическую структуру, некоторые элементы мелодии; чувствуют форму. 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шестом году жизни дети начинают подбирать по слуху от коротких до  более развернутых мелодий.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Многие дети правильно и ритмично прохлопывают ритмические рисунки, многие дети испытывают трудности в их составлении, умеют прохлопывать,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проигрывать на музыкальных  инструментах.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Высокий уровень -13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2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B52CEE" w:rsidRPr="00871A32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t>Средний уровень-5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9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,4%</w:t>
            </w:r>
          </w:p>
          <w:p w:rsidR="00B52CEE" w:rsidRDefault="00B52CEE" w:rsidP="00871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32">
              <w:rPr>
                <w:rFonts w:ascii="Times New Roman" w:hAnsi="Times New Roman"/>
                <w:sz w:val="24"/>
                <w:szCs w:val="24"/>
              </w:rPr>
              <w:lastRenderedPageBreak/>
              <w:t>Низкий уровень-2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7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,</w:t>
            </w:r>
            <w:r w:rsidR="00871A32" w:rsidRPr="00871A32">
              <w:rPr>
                <w:rFonts w:ascii="Times New Roman" w:hAnsi="Times New Roman"/>
                <w:sz w:val="24"/>
                <w:szCs w:val="24"/>
              </w:rPr>
              <w:t>4</w:t>
            </w:r>
            <w:r w:rsidRPr="00871A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2CEE" w:rsidTr="00B52CEE"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 w:rsidP="0080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Вывод: Особое внимание уделить умению составлять ритмические цепочки. Вести индивидуальную работу по пению с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Одзял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Еремкин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0D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Ходжер В.</w:t>
            </w:r>
            <w:r w:rsidR="00800D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Росугбу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Жельский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подгрупповые занятие по развитию чувства ритма с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Одзял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Н ,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Жельский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 w:rsidR="00800D92">
              <w:rPr>
                <w:rFonts w:ascii="Times New Roman" w:hAnsi="Times New Roman"/>
                <w:sz w:val="24"/>
                <w:szCs w:val="24"/>
              </w:rPr>
              <w:t>Росугбу</w:t>
            </w:r>
            <w:proofErr w:type="spellEnd"/>
            <w:r w:rsidR="00800D9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52CEE" w:rsidTr="00B52CEE"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ind w:firstLine="4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возрастных возможностей детей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особенности контингента детей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с интересом слушают музыку, эмоционально  ярко на нее реагируют. При определении общего характера, настроения музыкального произведения дети ориентируются не на один, а на два или несколько средств музыкальной  выразительности темп и тембр; темп и динамику; темп, тембр и динамику одновременно. У большего числа детей появляется интонационно- мелодическая ориентация музыкального восприятия и соответственно значительно обогащаются индивидуальные интерпретации музыки, возникающие во время слушания внемузыкальные образы и ассоциации. Дети усваивают понятие «жанр», обогащаются представления о форме музыкального произведения (одн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двух- трехчастная форма). Легче всего дети определяют ее, занимаясь музыкальным движением  и играя в оркестре.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Большинство детей проявляет стремление передать в движении характер музыкального произведения, различают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двухчастную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трехчастную форму, отображают свое отношение к музыке в рисунке, проявляют желание музицировать. Немногие дети умеют придумывать сюжет к музыкальному произведению и выразить свое отношение к музыке словами.</w:t>
            </w:r>
          </w:p>
          <w:p w:rsidR="00B52CEE" w:rsidRPr="00C305BB" w:rsidRDefault="00800D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Высокий уровень-26</w:t>
            </w:r>
            <w:r w:rsidR="00B52CEE" w:rsidRPr="00C305B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Pr="00C305BB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Средний уровень-6</w:t>
            </w:r>
            <w:r w:rsidR="00800D92" w:rsidRPr="00C305BB">
              <w:rPr>
                <w:rFonts w:ascii="Times New Roman" w:hAnsi="Times New Roman"/>
                <w:sz w:val="24"/>
                <w:szCs w:val="24"/>
              </w:rPr>
              <w:t>1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>,6%</w:t>
            </w:r>
          </w:p>
          <w:p w:rsidR="00B52CEE" w:rsidRDefault="00C30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Низкий уровень-12</w:t>
            </w:r>
            <w:r w:rsidR="00B52CEE" w:rsidRPr="00C305BB">
              <w:rPr>
                <w:rFonts w:ascii="Times New Roman" w:hAnsi="Times New Roman"/>
                <w:sz w:val="24"/>
                <w:szCs w:val="24"/>
              </w:rPr>
              <w:t>,4%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слышат в музыке и могут передать в движениях не только ее общее настроение, но и темп, динамику, яркий ритмический рисунок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уже владеют главными видами основных движени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шага, бега, прыжков-  и могут выполнять  их достаточно координировано, ритмично и выразительно.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седьмом году жизни детям доступны более сложные танцы и достаточно развернутые композиции.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двигаться ритмично, чувствовать смену частей музыки, высокий процент детей выражает желание выступать самостоятельно. Проявляют творчество (придумывают свое движение).</w:t>
            </w:r>
          </w:p>
          <w:p w:rsidR="00B52CEE" w:rsidRPr="00C305BB" w:rsidRDefault="00C30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уровень-16</w:t>
            </w:r>
            <w:r w:rsidR="00B52CEE" w:rsidRPr="00C305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CEE" w:rsidRPr="00C305B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Pr="00C305BB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Средни</w:t>
            </w:r>
            <w:r w:rsidR="00C305BB">
              <w:rPr>
                <w:rFonts w:ascii="Times New Roman" w:hAnsi="Times New Roman"/>
                <w:sz w:val="24"/>
                <w:szCs w:val="24"/>
              </w:rPr>
              <w:t>й уровень-68,4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Default="00B52CEE" w:rsidP="00C305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Низкий уровень-1</w:t>
            </w:r>
            <w:r w:rsidR="00C305BB">
              <w:rPr>
                <w:rFonts w:ascii="Times New Roman" w:hAnsi="Times New Roman"/>
                <w:sz w:val="24"/>
                <w:szCs w:val="24"/>
              </w:rPr>
              <w:t>5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>,</w:t>
            </w:r>
            <w:r w:rsidR="00C305BB">
              <w:rPr>
                <w:rFonts w:ascii="Times New Roman" w:hAnsi="Times New Roman"/>
                <w:sz w:val="24"/>
                <w:szCs w:val="24"/>
              </w:rPr>
              <w:t>3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седьмом году жизни примерно треть детей чисто интонирует мелодию в целом с аккомпанементом, и лишь отдельные дети чисто поют ее без аккомпанемента. 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Эти возрастные особенности и достигнутый ребенком уровень общего и музыкального развития делают возможным выразительное исполнение не сложных песен в удобной тесситуре.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Многие дети с удовольствием поют, имеют любимые песни, проявляют желание солировать, узнают песни по любому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фрагменту. Меньшее число детей  умеет  придумывать  движения  для обыгрывания песен, сочинять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2CEE" w:rsidRPr="00C305BB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Высокий уровень-17,8%</w:t>
            </w:r>
          </w:p>
          <w:p w:rsidR="00B52CEE" w:rsidRPr="00C305BB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Средний уровень-71,5%</w:t>
            </w:r>
          </w:p>
          <w:p w:rsidR="00B52CEE" w:rsidRDefault="00B52CEE">
            <w:pPr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Низкий уровень-10,7%</w:t>
            </w:r>
          </w:p>
        </w:tc>
      </w:tr>
      <w:tr w:rsidR="00B52CEE" w:rsidTr="00B52CEE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ритма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 легкостью воспроизводят общий характер, настроение, музыкального произведения, тембровые и динамические краски, ритмическую структуру, некоторые элементы мелодии; чувствуют форму. 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шестом году жизни дети начинают подбирать по слуху  от коротких до более развернутых мелодий.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Pr="00C305BB" w:rsidRDefault="00C30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уровень-11,2</w:t>
            </w:r>
            <w:r w:rsidR="00B52CEE" w:rsidRPr="00C305B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Pr="00C305BB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Средний уровень-7</w:t>
            </w:r>
            <w:r w:rsidR="00C305BB">
              <w:rPr>
                <w:rFonts w:ascii="Times New Roman" w:hAnsi="Times New Roman"/>
                <w:sz w:val="24"/>
                <w:szCs w:val="24"/>
              </w:rPr>
              <w:t>7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>,6%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5BB">
              <w:rPr>
                <w:rFonts w:ascii="Times New Roman" w:hAnsi="Times New Roman"/>
                <w:sz w:val="24"/>
                <w:szCs w:val="24"/>
              </w:rPr>
              <w:t>Низкий уровен</w:t>
            </w:r>
            <w:r w:rsidR="00C305BB">
              <w:rPr>
                <w:rFonts w:ascii="Times New Roman" w:hAnsi="Times New Roman"/>
                <w:sz w:val="24"/>
                <w:szCs w:val="24"/>
              </w:rPr>
              <w:t>ь-11,2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2CEE" w:rsidRDefault="00B52CEE">
            <w:pPr>
              <w:rPr>
                <w:sz w:val="24"/>
                <w:szCs w:val="24"/>
              </w:rPr>
            </w:pPr>
          </w:p>
        </w:tc>
      </w:tr>
      <w:tr w:rsidR="00B52CEE" w:rsidTr="00B52CEE">
        <w:tc>
          <w:tcPr>
            <w:tcW w:w="1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 w:rsidP="00C305BB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особое внимание уделить  на развитие умения выразить свое отношение к музыке словам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расширять словарный запас); детскому творчеству( сочинению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придумыванию движений для обыгрывания песен, придумыванию сюжета к музыкальному произведению).Индивидуальная работа с </w:t>
            </w:r>
            <w:r w:rsidR="00C305BB" w:rsidRPr="00C305BB">
              <w:rPr>
                <w:rFonts w:ascii="Times New Roman" w:hAnsi="Times New Roman"/>
                <w:sz w:val="24"/>
                <w:szCs w:val="24"/>
              </w:rPr>
              <w:t>Киле В.; Киле Н.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 xml:space="preserve"> - по пению, </w:t>
            </w:r>
            <w:r w:rsidR="00C305BB" w:rsidRPr="00C305BB">
              <w:rPr>
                <w:rFonts w:ascii="Times New Roman" w:hAnsi="Times New Roman"/>
                <w:sz w:val="24"/>
                <w:szCs w:val="24"/>
              </w:rPr>
              <w:t>Бельды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 xml:space="preserve"> В, </w:t>
            </w:r>
            <w:r w:rsidR="00C305BB" w:rsidRPr="00C305BB">
              <w:rPr>
                <w:rFonts w:ascii="Times New Roman" w:hAnsi="Times New Roman"/>
                <w:sz w:val="24"/>
                <w:szCs w:val="24"/>
              </w:rPr>
              <w:t>Киле В.</w:t>
            </w:r>
            <w:r w:rsidRPr="00C305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05BB">
              <w:rPr>
                <w:rFonts w:ascii="Times New Roman" w:hAnsi="Times New Roman"/>
                <w:sz w:val="24"/>
                <w:szCs w:val="24"/>
              </w:rPr>
              <w:t>Ходжер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нуждаются в индивидуальной работе по развитию чувства ритма.</w:t>
            </w:r>
          </w:p>
        </w:tc>
      </w:tr>
    </w:tbl>
    <w:p w:rsidR="00B52CEE" w:rsidRDefault="00B52CEE" w:rsidP="00B52CEE">
      <w:pPr>
        <w:tabs>
          <w:tab w:val="left" w:pos="9356"/>
          <w:tab w:val="left" w:pos="9923"/>
        </w:tabs>
        <w:spacing w:before="2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1.1.4. Планируемые результаты освоения программы по возрастам (целевые ориентиры)</w:t>
      </w:r>
    </w:p>
    <w:p w:rsidR="00B52CEE" w:rsidRDefault="00B52CEE" w:rsidP="00B52CE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B52CEE" w:rsidRDefault="00B52CEE" w:rsidP="00B52C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эмоциональной отзывчивости на музыку;</w:t>
      </w:r>
    </w:p>
    <w:p w:rsidR="00B52CEE" w:rsidRDefault="00B52CEE" w:rsidP="00B52C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воспринимать и передавать в пении, движении основные средства выразительности музыкальных произведений;</w:t>
      </w:r>
    </w:p>
    <w:p w:rsidR="00B52CEE" w:rsidRDefault="00B52CEE" w:rsidP="00B52C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двигательных навыков и качеств (координация, ловкость и точность движений, пластичность);</w:t>
      </w:r>
    </w:p>
    <w:p w:rsidR="00B52CEE" w:rsidRDefault="00B52CEE" w:rsidP="00B52C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передавать игровые образы, используя песенные, танцевальные импровизации;</w:t>
      </w:r>
    </w:p>
    <w:p w:rsidR="00B52CEE" w:rsidRDefault="00B52CEE" w:rsidP="00B52CE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активности, самостоятельности и творчества в разных видах музыкальной деятельности.</w:t>
      </w:r>
    </w:p>
    <w:p w:rsidR="00B52CEE" w:rsidRDefault="00B52CEE" w:rsidP="00B52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детьми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9"/>
        <w:gridCol w:w="3819"/>
        <w:gridCol w:w="3819"/>
        <w:gridCol w:w="3819"/>
      </w:tblGrid>
      <w:tr w:rsidR="00B52CEE" w:rsidTr="00B52CEE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Младшая группа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должны хорошо ориентироваться в пространстве, выполнять простейшие танцевальные движения, танцевать с предметами, выразительно передавать игровой образ, уметь самостоятельно использовать знакомые движения в творческой пляске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должны петь слаженно, начиная и заканчивая пение одновременно с музыкой. Внимательно прослушивать вступление и проигрыш. Узнавать песню, сыгранную без аккомпанемента на фортепиано, металлофоне, в другом регистре, спетую без слов на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ля-ля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 детей правильно отхлопывать простейшие ритмы.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 детей правильно извлекать звуки из простейших музыкальных инструментов (бубна, треугольника, трещотки и др.). Подвести детей к ритмичному исполнению музыки на этих инструментах.</w:t>
            </w:r>
          </w:p>
        </w:tc>
      </w:tr>
      <w:tr w:rsidR="00B52CEE" w:rsidTr="00B52CEE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группа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должны хорошо усвоить танцевальные движения и уметь самостоятельно их выполнять в творческих плясках: выставлять ногу на пятку, на носок, легко кружится, ритмично хлопать в ладоши. Уметь выразить в движении образы героев игр и хороводов. Начинать и заканчивать движение с началом и окончанием музыки. Различать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двухчастную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форму и изменять движение в соответствии с изменением частей музыки.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должны узнавать песню по вступлению, а также по любому отрывку,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мелодии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спетой без слов, сыгранной в другом регистре, на другом музыкальном инструменте. Дети должны уметь начинать и заканчивать пение с музыкой. Учить детей проявлять творчество: придумывать мелодии на не большие фразы, аккомпанировать себе на музыкальных инструментах.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концу года дети  должны уметь пропеть простейший ритмический рисунок, выложенный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фланелеграфе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 сыграть его на любом музыкальном инструменте. Уметь подобрать ритм к определенной картинке, найти картинку по ритму. Узнать песенку, выложенную графически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фланелеграфе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должны уметь самостоятельно определять жанр музыкального произведения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танец, марш, песня). Уметь различать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двухчастную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форму. Уметь определять простыми словами характер музыкального произведения.</w:t>
            </w:r>
          </w:p>
        </w:tc>
      </w:tr>
      <w:tr w:rsidR="00B52CEE" w:rsidTr="00B52CEE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Старшая группа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двухчастную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неконтрастную музыку и самостоятельно изменять движение по частям и музыкальным фразам. Овладеть основными видами движений: энергичная ходьба, легкий бег,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ритмичные прыжки, различные махи и качание рук, выбрасывание ног, кружение под руку,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ковырялочка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притопы. Уметь использовать знакомые движения в творческих плясках.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Узнавать знакомые песни по мелодии, сыгранные как на фортепиано, так и на другом инструменте. Петь эмоционально, выразительно, передавая характер песни. Петь согласовано всем вместе, подгруппами, по цепочке,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соло, дуэтом. Различать запев и припев. Петь, соблюдая ритмический рисунок песни. Петь с динамическими оттенками. Дети должны правильно брать дыхание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 началом песни и между музыкальными фразами).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Узнавать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песню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выложенную графически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фланелеграфе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уметь самостоятельно выложить и сыграть ритмический рисунок. Дети должны уметь исполнить простейшие импровизации на знакомые тексты на металлофоне,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ксилофоне, фортепиано, ударных инструментах.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Усвоить понятие «жанровая музыка» и определять на слух марш, танец, песню. Различать трехчастную контрастную и малоконтрастную музыку. Уметь охарактеризовать музыкальное произведение по динамике,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тембровой окраске, ритму и темпу. Отображать свои впечатления в рисунке. Дети должны уметь устойчивые знания о творчестве П.И.Чайковского и узнавать некоторые его произведения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«Детского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альблма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B52CEE" w:rsidTr="00B52CEE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Подготовительная к школе группа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Слушание музыки</w:t>
            </w:r>
          </w:p>
        </w:tc>
      </w:tr>
      <w:tr w:rsidR="00B52CEE" w:rsidTr="00B52CEE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Хорошо усвоить танцевальные движения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шаг польки, переменный шаг, боковой галоп, различные движения рук и т. д. Уметь ориентироваться в пространстве, выполнять различные перестроения. Дети должны уметь проявлять творчество в играх, хороводах, плясках; вносить в игровой образ новые элементы, действовать слаженно в паре, в подгруппах, придумывать для себя и своих партнеров новые средства двигательной выразительности. Уметь передавать в танце его характер.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Петь более слаженно, легким звуком, с динамическими оттенками, без напряжения. Петь в разном темпе. Правильно брать дыхани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тихо, бесшумно. Петь небольшими подгруппами, цепочкой, с солистами и по показу дирижера. Учить детей петь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капелла. Передавать в пении движение мелодии и интервалы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терция- квинта). Учить детей инсценировать песни и проявлять свое творчество, придумывая интересные, образные движения. Развивать у детей культуру слушания.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должны хорошо чувствовать ритм и уметь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прохлопать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проиграть любое музыкальное произведение с заданным ритмическим рисунком. Дети должны считывать ритмические рисунки и проигрывать их на музыкальных инструментах. Должны уметь играть в ансамбле на два-три голоса, выдерживая свой ритмический рисунок.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Должны различать народную и авторскую музыку. Узнавать по фрагменту любое произведение из «Времен года» П.И.Чайковского. Дети должны иметь представления  о том, что такое балет, опера. Должны знать кто такой композитор. Хорошо различать двух- и трехчастную форму музыкального произведения. Должны уметь словесно выразить свое отношение к музыке. Различать на слух звучание русских народных инструментов и симфонического оркестра. Знать гимн РФ.</w:t>
            </w:r>
          </w:p>
        </w:tc>
      </w:tr>
    </w:tbl>
    <w:p w:rsidR="00B52CEE" w:rsidRDefault="00B52CEE" w:rsidP="00B52CE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оценки результатов освоения программы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977"/>
        <w:gridCol w:w="2976"/>
        <w:gridCol w:w="4394"/>
      </w:tblGrid>
      <w:tr w:rsidR="00B52CEE" w:rsidTr="00B52C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 Возрастная</w:t>
            </w:r>
          </w:p>
          <w:p w:rsidR="00B52CEE" w:rsidRDefault="00B52CE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         группа</w:t>
            </w:r>
          </w:p>
          <w:p w:rsidR="00B52CEE" w:rsidRDefault="00B52CE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Дети 3-4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Дети 4 – 5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Дети 5 – 6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Дети 6 – 7 лет</w:t>
            </w:r>
          </w:p>
        </w:tc>
      </w:tr>
      <w:tr w:rsidR="00B52CEE" w:rsidTr="00B52C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Движение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принимает ли участие в играх, плясках, ритмично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ли двигается.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а) двигается ли ритмично;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чувствует ли начало и конец музыки;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в) умеет ли проявлять фантазию;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эмоционально и ритмично ли выполняет движения.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а) двигается ритмично, чувствует смену частей музыки;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б) проявляет творчество (придумывает свое движение);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в) выполняет движения эмоционально.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а) двигается ритмично, чувствует смену частей музыки;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б) проявляет творчество (придумывает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свое движение);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выполняет движения эмоционально;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выражает желание выступать самостоятельно.</w:t>
            </w:r>
          </w:p>
        </w:tc>
      </w:tr>
      <w:tr w:rsidR="00B52CEE" w:rsidTr="00B52C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Пение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принимает ли участие.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а) эмоционально ли исполняет;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б) активно ли поет и подпевает;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в) узнает ли песню по любому фрагменту.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а) эмоционально исполняет песни;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б) придумывает движения для обыгрывания песен;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в) сочиняет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г) проявляет желание солировать;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) узнает песни по любому фрагменту.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эмоционально исполняет песни;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придумывает движение для обыгрывания песен;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в) сочиняет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проявляет желание солировать;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 узнает песни по любому фрагменту;</w:t>
            </w:r>
          </w:p>
          <w:p w:rsidR="00B52CEE" w:rsidRDefault="00B52CEE">
            <w:pPr>
              <w:spacing w:after="0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е) имеет любимые песни.</w:t>
            </w:r>
          </w:p>
        </w:tc>
      </w:tr>
      <w:tr w:rsidR="00B52CEE" w:rsidTr="00B52C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Чувство ритма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ритмично ли хлопает в ладоши, принимает ли участие в играх</w:t>
            </w:r>
          </w:p>
          <w:p w:rsidR="00B52CEE" w:rsidRDefault="00B52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B52CEE" w:rsidRDefault="00B52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B52CEE" w:rsidRDefault="00B52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B52CEE" w:rsidRDefault="00B52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активно ли принимает участие в играх;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ритмично ли хлопает в ладоши;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в) играет ли на музыкальных инструментах.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а) правильно и ритмично прохлопывает ритмические рисунки;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б) умеет их составлять проговаривать, проигрывать на музыкальных инструментах;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в) эмоционально принимает участие в играх (выражает желание играть).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а) правильно и ритмично прохлопывает усложненные ритмические рисунки;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умеет их составлять, проговаривать, проигрывать на музыкальных инструментах;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в) умеет держать ритм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двухголосье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эмоционально принимает участие в играх (выражает желание играть).</w:t>
            </w:r>
          </w:p>
        </w:tc>
      </w:tr>
      <w:tr w:rsidR="00B52CEE" w:rsidTr="00B52C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Слушание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узнает ли музыкальные произведения, может ли подобрать к ним картинку или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игрушку.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а) различает ли жанры;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умеет ли определять характер музыки (темп, динамику, тембр);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в) эмоционально ли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откликается на музыку.</w:t>
            </w:r>
          </w:p>
          <w:p w:rsidR="00B52CEE" w:rsidRDefault="00B52CEE">
            <w:pPr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а) эмоционально воспринимает музыку (выражает свое отношение словами);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б) проявляет стремление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передать в движении характер музыкального произведения);</w:t>
            </w:r>
            <w:proofErr w:type="gramEnd"/>
          </w:p>
          <w:p w:rsidR="00B52CEE" w:rsidRDefault="00B52CEE">
            <w:pPr>
              <w:tabs>
                <w:tab w:val="left" w:pos="389"/>
              </w:tabs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в) различает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двухчастную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форму;</w:t>
            </w:r>
          </w:p>
          <w:p w:rsidR="00B52CEE" w:rsidRDefault="00B52CEE">
            <w:pPr>
              <w:tabs>
                <w:tab w:val="left" w:pos="389"/>
              </w:tabs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г) различает трехчастную форму;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) отображает свое отношение к музыке в рисунке;</w:t>
            </w:r>
          </w:p>
          <w:p w:rsidR="00B52CEE" w:rsidRDefault="00B52CEE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е) способен придумать сюжет к музыкальному произведению.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а) эмоционально воспринимает музыку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выражает свое отношение словами);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б) проявляет стремление передать в движение характер музыкального произведения;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в) различает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двухчастную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форму;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г) различает трехчастную форму;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 отображает свое отношение к музыке в рисунке;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е) способен придумать сюжет к музыкальному произведению;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ж) проявляет желание музицировать.</w:t>
            </w:r>
          </w:p>
        </w:tc>
      </w:tr>
    </w:tbl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F45C27" w:rsidRDefault="00F45C27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B52CEE" w:rsidRDefault="00B52CEE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Содержательный раздел</w:t>
      </w:r>
    </w:p>
    <w:p w:rsidR="00B52CEE" w:rsidRDefault="00B52CEE" w:rsidP="00B52C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Содержание психолого-педагогической работы с детьми по образовательным областям (инвариантная и вариативная часть, задачи, ссылка на методические пособия)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3041"/>
      </w:tblGrid>
      <w:tr w:rsidR="00B52CEE" w:rsidTr="00B52CEE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52CEE" w:rsidRDefault="00B52C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Первая младшая группа</w:t>
            </w:r>
          </w:p>
        </w:tc>
      </w:tr>
      <w:tr w:rsidR="00B52CEE" w:rsidTr="00B52C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Пение. </w:t>
            </w:r>
            <w:r>
              <w:rPr>
                <w:rFonts w:ascii="Times New Roman" w:hAnsi="Times New Roman"/>
                <w:sz w:val="24"/>
                <w:szCs w:val="24"/>
              </w:rPr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эмоциональность и образность восприятия музыки через движения. Продолжать формиро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вать способность воспринимать и воспроизводить движения, показыва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емые взрослым (хлопать, притопывать ногой,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полуприседать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B52CEE" w:rsidTr="00B52CEE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52CEE" w:rsidRDefault="00B52C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Вторая младшая группа</w:t>
            </w:r>
          </w:p>
        </w:tc>
      </w:tr>
      <w:tr w:rsidR="00B52CEE" w:rsidTr="00B52C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>Учить слушать музыкальное произведение до конца, понимать характер музыки, узнавать и определять, сколько частей в произ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ведении.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B52CEE" w:rsidRDefault="00B52CEE">
            <w:pPr>
              <w:shd w:val="clear" w:color="auto" w:fill="FFFFFF"/>
              <w:spacing w:after="0"/>
              <w:ind w:right="10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Пение.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Способствовать развитию певческих навыков,: петь без напряжения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 диапазоне ре (ми) — ля (си), в одном темпе со всеми,  чисто и ясно произносить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слова,  передавать характер песни (весело, протяжно, ласково, напевно).</w:t>
            </w:r>
            <w:proofErr w:type="gramEnd"/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Песенное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>Учить допевать мелодии колыбельных песен на слог «баю-баю» и веселых мелодий на слог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ля-ля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Формировать навыки сочинительства веселых и грустных мелодий по образцу.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двигаться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двухчастной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формой музыки и силой ее звучания (громко, тихо); реагировать на начало звучания музыки и ее окончание.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основных движений (ходьба и бег). Учить маршировать вместе со всеми и индивидуально,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бегать легко, в умеренном и быстром темпе под музыку.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кружиться в парах, выполнять прямой галоп, дви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гаться под музыку ритмично и согласно темпу и характеру музыкального произведения с предметами, игрушками и без них.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танцевально-игрового творчества.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Стимулировать самостоятельное выполнение танцевальных движений под плясовые мелодии.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Учить более  точно выполнять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движения, передающие характер изображаемых животных.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 на детских музыкальных инструментах. </w:t>
            </w:r>
            <w:r>
              <w:rPr>
                <w:rFonts w:ascii="Times New Roman" w:hAnsi="Times New Roman"/>
                <w:sz w:val="24"/>
                <w:szCs w:val="24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B52CEE" w:rsidRDefault="00B52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дошкольников подыгрывать на детских ударных музыкальных инструментах.</w:t>
            </w:r>
          </w:p>
        </w:tc>
      </w:tr>
      <w:tr w:rsidR="00B52CEE" w:rsidTr="00B52CEE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52CEE" w:rsidRDefault="00B52C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B52CEE" w:rsidTr="00B52C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B52CEE" w:rsidRDefault="00B52CEE">
            <w:pPr>
              <w:shd w:val="clear" w:color="auto" w:fill="FFFFFF"/>
              <w:spacing w:after="0"/>
              <w:ind w:right="10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чувствовать характер музыки, узнавать знакомые произведения, высказывать свои впечатления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Пение. </w:t>
            </w:r>
            <w:r>
              <w:rPr>
                <w:rFonts w:ascii="Times New Roman" w:hAnsi="Times New Roman"/>
                <w:sz w:val="24"/>
                <w:szCs w:val="24"/>
              </w:rPr>
      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Песенное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сочинять мелодию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лыбельной песни и отвечать на музыкальные вопросы («Как тебя зовут?», «Что ты хочешь, кошечка?», «Где ты?»). Формировать умение импрови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зировать мелодии на заданный текст.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 детей навык ритмичного движения в соответствии с характером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зыки.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самостоятельно менять движения в соответствии с дву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трех-частной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формой музыки.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двигаться в парах по кругу в танцах и хороводах, 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совершенствовать у детей навыки основных движений (ходьба: «торжественная», спокойная, «таинственная»; бег: легкий, стре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мительный).</w:t>
            </w:r>
            <w:proofErr w:type="gramEnd"/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танцевально-игрового творчества.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витию эмоционально-образного исполнения музыкально-игровых уп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B52CEE" w:rsidRDefault="00B52CEE">
            <w:pPr>
              <w:shd w:val="clear" w:color="auto" w:fill="FFFFFF"/>
              <w:spacing w:after="0"/>
              <w:ind w:right="10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инсцинированию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 на детских музыкальных инструментах.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B52CEE" w:rsidTr="00B52CEE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52CEE" w:rsidRDefault="00B52C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Старшая группа</w:t>
            </w:r>
          </w:p>
        </w:tc>
      </w:tr>
      <w:tr w:rsidR="00B52CEE" w:rsidTr="00B52C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>Учить различать жанры музыкальных произведений (марш, танец, песня).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 (вступление, заключение, музы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кальная фраза).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 различения звуков по высоте в 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лах квинты, звучания музыкальных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(клавишно-ударные и струнные: фортепиано, скрипка, виолончель, балалайка).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Пение.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ливо слова, 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навыков сольного пения, с музыкальным сопровождением и без него.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проявлению самостоятельности и творческому исполнению песен разного характера.</w:t>
            </w:r>
          </w:p>
          <w:p w:rsidR="00B52CEE" w:rsidRDefault="00B52CEE">
            <w:pPr>
              <w:shd w:val="clear" w:color="auto" w:fill="FFFFFF"/>
              <w:spacing w:after="0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песенный музыкальный вкус.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Песенное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>Учить импровизировать мелодию на заданный текст.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ритма, умение передавать через движения характер музыки, ее эмоционально-образ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содержание.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свободно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ориентироваться в пространстве, выполнять простейшие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перестроения, самостоятельно переходить от умеренного к быстрому или мед</w:t>
            </w:r>
            <w:r>
              <w:rPr>
                <w:rFonts w:ascii="Times New Roman" w:hAnsi="Times New Roman"/>
                <w:sz w:val="24"/>
                <w:szCs w:val="24"/>
              </w:rPr>
              <w:t>ленному темпу, менять движения в соответствии с музыкальными фразами.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русским хороводом, пляской, а также с танцами других народов.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песен; учить изоб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ражать сказочных животных и птиц (лошадка, коза, лиса, медведь, заяц, журавль, ворон и т. д.) в разных игровых ситуациях.</w:t>
            </w:r>
            <w:proofErr w:type="gramEnd"/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Музыкально-игровое и танцевальное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тан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придумывать движения, отражающие содер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жание песни.</w:t>
            </w:r>
          </w:p>
          <w:p w:rsidR="00B52CEE" w:rsidRDefault="00B52CEE">
            <w:pPr>
              <w:shd w:val="clear" w:color="auto" w:fill="FFFFFF"/>
              <w:spacing w:after="0"/>
              <w:ind w:lef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Побуждать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 на детских музыкальных инструментах.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щую динамику и темп.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творчество детей, побуждать их к активным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 действиям.</w:t>
            </w:r>
          </w:p>
        </w:tc>
      </w:tr>
      <w:tr w:rsidR="00B52CEE" w:rsidTr="00B52CEE">
        <w:tc>
          <w:tcPr>
            <w:tcW w:w="1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52CEE" w:rsidRDefault="00B52CE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</w:tr>
      <w:tr w:rsidR="00B52CEE" w:rsidTr="00B52C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инвариантной части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развивать навыки восприятия звуков по высо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 в пределах квинты — терции; обогащать впечатления детей и формиро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вать музыкальный вкус, развивать музыкальную память. Способствовать развитию мышления, фантазии, памяти, слуха.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зиторов и музыкантов.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мелодией Государственного гимна Российской Федерации.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Пение.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певческий голос и вокально-слуховую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ординацию.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практические навыки выразительного исполнения песен в пределах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петь самостоятельно, индивидуально и коллектив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но, с музыкальным сопровождением и без него.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Песенное творчество.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придумывать мелодии, используя в качестве образца русские народные песни; самостоятельно им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>
              <w:rPr>
                <w:rFonts w:ascii="Times New Roman" w:hAnsi="Times New Roman"/>
                <w:sz w:val="24"/>
                <w:szCs w:val="24"/>
              </w:rPr>
              <w:t>Способствовать дальнейшему развитию навыков танцевальных движений, умения выразительно и рит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национальными плясками (русские, белорусские, укра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инские и т. д.).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танцевально-игровое творчество; формировать навыки ху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дожественного исполнения различных образов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песен, театральных постановок.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Музыкально-игровое и танцевальное творчество.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Способствовать разви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тию творческой активности детей в доступных видах музыкальной исполни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тельской деятельности (игра в оркестре, пение, танцевальные движения и т. п.).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импровизировать под музыку соответствующего характера (лыж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ник, конькобежец, наездник, рыбак; лукавый котик и сердитый козлик и т. п.).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придумывать движения, отражающие содержание песни; выра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зительно действовать с воображаемыми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предметами.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искать способ передачи в движениях музыкальных образов.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музыкальные способности; содействовать проявлению активности и самостоятельности.</w:t>
            </w:r>
          </w:p>
          <w:p w:rsidR="00B52CEE" w:rsidRDefault="00B52CEE">
            <w:pPr>
              <w:shd w:val="clear" w:color="auto" w:fill="FFFFFF"/>
              <w:spacing w:after="0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Игра на детских музыкальных инструментах. </w:t>
            </w:r>
            <w:r>
              <w:rPr>
                <w:rFonts w:ascii="Times New Roman" w:hAnsi="Times New Roman"/>
                <w:sz w:val="24"/>
                <w:szCs w:val="24"/>
              </w:rPr>
              <w:t>Знакомить с музыкаль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ными произведениями в исполнении различных инструментов и в оркес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тровой обработке.</w:t>
            </w:r>
          </w:p>
          <w:p w:rsidR="00B52CEE" w:rsidRDefault="00B52CEE">
            <w:pPr>
              <w:shd w:val="clear" w:color="auto" w:fill="FFFFFF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играть на металлофоне, свирели, ударных и электронных му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дения в оркестре и в ансамбле.</w:t>
            </w:r>
          </w:p>
        </w:tc>
      </w:tr>
    </w:tbl>
    <w:p w:rsidR="00B52CEE" w:rsidRDefault="00B52CEE" w:rsidP="00B52CEE">
      <w:pPr>
        <w:shd w:val="clear" w:color="auto" w:fill="FFFFFF"/>
        <w:autoSpaceDE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2.2. Перечень основных форм образовательной деятельности в соответствии с направлениями развития (образовательными областями) с учетом видов деятельности в старшем и дошкольном возрасте.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670"/>
        <w:gridCol w:w="6804"/>
      </w:tblGrid>
      <w:tr w:rsidR="00B52CEE" w:rsidTr="00B52CE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 с детьми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 с родителями</w:t>
            </w:r>
          </w:p>
        </w:tc>
      </w:tr>
      <w:tr w:rsidR="00B52CEE" w:rsidTr="00B52CE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Слушание музыки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-Занятия,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-Праздники и развлечения,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-,Музыка в повседневной жизни,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-Другие занятия,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-Театрализованная деятельность,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-Слушание музыкальных  произведений,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-Рассматривание картинок и иллюстраций в детских книгах, репродукций, предметов окружающей действительности.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 второй младшей группы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используется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 средней группы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-Рассматривание портретов композиторов,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_Слушание музыкальных сказок,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В подготовительной группе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ведутся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-Беседы с детьми о музыке.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Консультации для родителей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Родительские собрания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 музыкальные занятия для родителей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Посещения музеев, выставок, детских музыкальных театров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Прослушивание аудиозаписей, 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Прослушивание аудиозаписей с просмотром соответствующих иллюстраций, репродукций картин. 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детьми старшего дошкольного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возраста проводится и просмотр портретов композиторов</w:t>
            </w:r>
          </w:p>
        </w:tc>
      </w:tr>
      <w:tr w:rsidR="00B52CEE" w:rsidTr="00B52CE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-Занятия,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-Праздники и развлечения,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-Музыка в повседневной жизни,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-Театрализованная деятельность,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-Пение знакомых песен,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 время игр, прогулок в теплую погоду,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 старшей группы дети используют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-Пение песен при рассматривании иллюстраций в детских книгах, репродукций, предметов окружающей действительности,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средней группы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 сюжетно-ролевых играх,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 музыкальные занятия для родителей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Посещения детских музыкальных театров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детьми старшего дошкольного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создаются совместные песенники и музеи любимого композитора</w:t>
            </w:r>
          </w:p>
        </w:tc>
      </w:tr>
      <w:tr w:rsidR="00B52CEE" w:rsidTr="00B52CE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Музыкально-ритмические движения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-Занятия,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-Праздники и развлечения,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-Музыка в повседневной жизни,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-Театрализованная деятельность,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-Музыкальные игры, хороводы с пением,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 второй младшей группы организуются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-Празднование дней рождений,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старшей группе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-Импровизация образов сказочных животных и птиц,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инсцинирование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песен,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подготовительной группе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-Развитие танцевально-игрового творчества.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 музыкальные занятия для родителей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музея любимого композитора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Посещения детских музыкальных театров 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детьми среднего и старшего дошкольного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создаются фонотеки, видеотеки с любимыми танцами детей</w:t>
            </w:r>
          </w:p>
        </w:tc>
      </w:tr>
      <w:tr w:rsidR="00B52CEE" w:rsidTr="00B52CE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-Занятия,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-Праздники и развлечения,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-Музыка в повседневной жизни,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-Театрализованная деятельность,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-Игры с элементами аккомпанемента,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-День рождения.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первой младшей группе работа по этому разделу не ведется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 музыкальные занятия для родителей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музея любимого композитора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Посещения детских музыкальных театров </w:t>
            </w:r>
          </w:p>
          <w:p w:rsidR="00B52CEE" w:rsidRDefault="00B52CEE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детьми среднего и старшего дошкольного возраста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создается совместный ансамбль, оркестр</w:t>
            </w:r>
          </w:p>
        </w:tc>
      </w:tr>
    </w:tbl>
    <w:p w:rsidR="00B52CEE" w:rsidRDefault="00B52CEE" w:rsidP="00B52CEE">
      <w:pPr>
        <w:spacing w:after="0"/>
        <w:rPr>
          <w:rFonts w:ascii="Times New Roman" w:hAnsi="Times New Roman"/>
          <w:b/>
          <w:sz w:val="28"/>
          <w:szCs w:val="28"/>
        </w:rPr>
        <w:sectPr w:rsidR="00B52CEE">
          <w:pgSz w:w="16838" w:h="11906" w:orient="landscape"/>
          <w:pgMar w:top="1134" w:right="1134" w:bottom="568" w:left="1134" w:header="709" w:footer="709" w:gutter="0"/>
          <w:cols w:space="720"/>
        </w:sectPr>
      </w:pPr>
    </w:p>
    <w:p w:rsidR="00B52CEE" w:rsidRDefault="00B52CEE" w:rsidP="00B52C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 Перспективное планирование. (Приложение № 1)</w:t>
      </w:r>
    </w:p>
    <w:p w:rsidR="00B52CEE" w:rsidRDefault="00B52CEE" w:rsidP="00B52CE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План работы с родителями (Приложение №2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B52CEE" w:rsidRDefault="00B52CEE" w:rsidP="00B52C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родителями</w:t>
      </w:r>
    </w:p>
    <w:p w:rsidR="00B52CEE" w:rsidRDefault="00B52CEE" w:rsidP="00B52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нацелена на достижение следующих задач:</w:t>
      </w:r>
    </w:p>
    <w:p w:rsidR="00B52CEE" w:rsidRDefault="00B52CEE" w:rsidP="00B52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-помочь родителям осознать важность музыкального воспитания ребенка на каждой возрастной ступени дошкольного детства;</w:t>
      </w:r>
    </w:p>
    <w:p w:rsidR="00B52CEE" w:rsidRDefault="00B52CEE" w:rsidP="00B52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-укрепить, обогатить связи и отношения родителей с ребенком;</w:t>
      </w:r>
    </w:p>
    <w:p w:rsidR="00B52CEE" w:rsidRDefault="00B52CEE" w:rsidP="00B52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-поддержать заинтересованность, инициативность родителей в вопросах музыкального развития детей в семье;</w:t>
      </w:r>
    </w:p>
    <w:p w:rsidR="00B52CEE" w:rsidRDefault="00B52CEE" w:rsidP="00B52C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-повышать компетентность родителей в области музыкального воспитания детей. Привлекать родителей к проведению мероприятий детского сада в течение года. Проводить индивидуальные консультации по запросам родителей в течение года.</w:t>
      </w:r>
    </w:p>
    <w:p w:rsidR="00B52CEE" w:rsidRDefault="00B52CEE" w:rsidP="00B52CEE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План взаимодействия с воспитателями (Приложение № 2)</w:t>
      </w:r>
    </w:p>
    <w:p w:rsidR="00B52CEE" w:rsidRDefault="00B52CEE" w:rsidP="00B52CEE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Повышать компетентность воспитателя в области музыкального воспитания.</w:t>
      </w:r>
    </w:p>
    <w:p w:rsidR="00B52CEE" w:rsidRDefault="00B52CEE" w:rsidP="00B52CEE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План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деятельности. (Приложение № 3)</w:t>
      </w:r>
    </w:p>
    <w:p w:rsidR="00B52CEE" w:rsidRDefault="00E24755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B52CEE">
        <w:rPr>
          <w:rFonts w:ascii="Times New Roman" w:hAnsi="Times New Roman"/>
          <w:b/>
          <w:sz w:val="28"/>
          <w:szCs w:val="28"/>
        </w:rPr>
        <w:t xml:space="preserve">. Традиции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15"/>
      </w:tblGrid>
      <w:tr w:rsidR="00B52CEE" w:rsidTr="00B52CEE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B52CEE" w:rsidTr="00B52CEE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 ребенка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B52CEE" w:rsidTr="00B52CEE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Прощанье с детским садом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выпуске группы</w:t>
            </w:r>
          </w:p>
        </w:tc>
      </w:tr>
      <w:tr w:rsidR="00B52CEE" w:rsidTr="00B52CEE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досуги, праздники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перспективному плану</w:t>
            </w:r>
          </w:p>
        </w:tc>
      </w:tr>
      <w:tr w:rsidR="009B612D" w:rsidTr="00B52CEE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12D" w:rsidRDefault="009B612D" w:rsidP="009B61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Дню Матери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12D" w:rsidRDefault="009B61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перспективному плану </w:t>
            </w:r>
          </w:p>
        </w:tc>
      </w:tr>
      <w:tr w:rsidR="00B52CEE" w:rsidTr="00B52CEE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12D" w:rsidRDefault="00B52CEE" w:rsidP="009B612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поздравительных газет с 8 марта, Новым годом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перспективному плану</w:t>
            </w:r>
          </w:p>
        </w:tc>
      </w:tr>
      <w:tr w:rsidR="00B52CEE" w:rsidTr="00B52CEE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с папами, посвященный Дню Защитников Отечества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Default="00B52C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перспективному плану</w:t>
            </w:r>
          </w:p>
        </w:tc>
      </w:tr>
    </w:tbl>
    <w:p w:rsidR="00B52CEE" w:rsidRDefault="00B52CEE" w:rsidP="00B52CE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 Формы работы по реализации регионального компонента:</w:t>
      </w:r>
    </w:p>
    <w:p w:rsidR="00B52CEE" w:rsidRDefault="00B52CEE" w:rsidP="00B52CE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Слушанье национальных нанайских песен в записи в исполнении Гейкер Н.П.</w:t>
      </w:r>
      <w:r w:rsidR="00001340">
        <w:rPr>
          <w:rFonts w:ascii="Times New Roman" w:hAnsi="Times New Roman"/>
          <w:sz w:val="28"/>
          <w:szCs w:val="28"/>
        </w:rPr>
        <w:t xml:space="preserve"> </w:t>
      </w:r>
      <w:r w:rsidR="009B612D">
        <w:rPr>
          <w:rFonts w:ascii="Times New Roman" w:hAnsi="Times New Roman"/>
          <w:sz w:val="28"/>
          <w:szCs w:val="28"/>
        </w:rPr>
        <w:t>художественного</w:t>
      </w:r>
      <w:r w:rsidR="00001340">
        <w:rPr>
          <w:rFonts w:ascii="Times New Roman" w:hAnsi="Times New Roman"/>
          <w:sz w:val="28"/>
          <w:szCs w:val="28"/>
        </w:rPr>
        <w:t xml:space="preserve"> руководителя народного </w:t>
      </w:r>
      <w:r w:rsidR="009B612D">
        <w:rPr>
          <w:rFonts w:ascii="Times New Roman" w:hAnsi="Times New Roman"/>
          <w:sz w:val="28"/>
          <w:szCs w:val="28"/>
        </w:rPr>
        <w:t>ансамбля</w:t>
      </w:r>
      <w:r w:rsidR="00001340">
        <w:rPr>
          <w:rFonts w:ascii="Times New Roman" w:hAnsi="Times New Roman"/>
          <w:sz w:val="28"/>
          <w:szCs w:val="28"/>
        </w:rPr>
        <w:t xml:space="preserve"> </w:t>
      </w:r>
      <w:r w:rsidR="0000134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001340">
        <w:rPr>
          <w:rFonts w:ascii="Times New Roman" w:hAnsi="Times New Roman"/>
          <w:sz w:val="28"/>
          <w:szCs w:val="28"/>
        </w:rPr>
        <w:t>Сиун</w:t>
      </w:r>
      <w:proofErr w:type="spellEnd"/>
      <w:r w:rsidR="00001340">
        <w:rPr>
          <w:rFonts w:ascii="Times New Roman" w:hAnsi="Times New Roman"/>
          <w:sz w:val="28"/>
          <w:szCs w:val="28"/>
        </w:rPr>
        <w:t>», образцового ансамбля «</w:t>
      </w:r>
      <w:proofErr w:type="spellStart"/>
      <w:r w:rsidR="00001340">
        <w:rPr>
          <w:rFonts w:ascii="Times New Roman" w:hAnsi="Times New Roman"/>
          <w:sz w:val="28"/>
          <w:szCs w:val="28"/>
        </w:rPr>
        <w:t>Тасима</w:t>
      </w:r>
      <w:proofErr w:type="spellEnd"/>
      <w:r w:rsidR="009B612D">
        <w:rPr>
          <w:rFonts w:ascii="Times New Roman" w:hAnsi="Times New Roman"/>
          <w:sz w:val="28"/>
          <w:szCs w:val="28"/>
        </w:rPr>
        <w:t>»</w:t>
      </w:r>
      <w:r w:rsidR="00001340">
        <w:rPr>
          <w:rFonts w:ascii="Times New Roman" w:hAnsi="Times New Roman"/>
          <w:sz w:val="28"/>
          <w:szCs w:val="28"/>
        </w:rPr>
        <w:t xml:space="preserve"> МКУК НКЦ «</w:t>
      </w:r>
      <w:proofErr w:type="spellStart"/>
      <w:r w:rsidR="00001340">
        <w:rPr>
          <w:rFonts w:ascii="Times New Roman" w:hAnsi="Times New Roman"/>
          <w:sz w:val="28"/>
          <w:szCs w:val="28"/>
        </w:rPr>
        <w:t>Силэмсэ</w:t>
      </w:r>
      <w:proofErr w:type="spellEnd"/>
      <w:r w:rsidR="00001340">
        <w:rPr>
          <w:rFonts w:ascii="Times New Roman" w:hAnsi="Times New Roman"/>
          <w:sz w:val="28"/>
          <w:szCs w:val="28"/>
        </w:rPr>
        <w:t>» села Ачан (диск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001340">
        <w:rPr>
          <w:rFonts w:ascii="Times New Roman" w:hAnsi="Times New Roman"/>
          <w:sz w:val="28"/>
          <w:szCs w:val="28"/>
        </w:rPr>
        <w:t>«Словами предков я пою»)</w:t>
      </w:r>
      <w:r>
        <w:rPr>
          <w:rFonts w:ascii="Times New Roman" w:hAnsi="Times New Roman"/>
          <w:sz w:val="28"/>
          <w:szCs w:val="28"/>
        </w:rPr>
        <w:t>.</w:t>
      </w:r>
    </w:p>
    <w:p w:rsidR="00B52CEE" w:rsidRDefault="00B52CEE" w:rsidP="00B52CE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нанайского танца с детьми «</w:t>
      </w:r>
      <w:proofErr w:type="spellStart"/>
      <w:r w:rsidR="00001340">
        <w:rPr>
          <w:rFonts w:ascii="Times New Roman" w:hAnsi="Times New Roman"/>
          <w:sz w:val="28"/>
          <w:szCs w:val="28"/>
        </w:rPr>
        <w:t>Бэбэкэ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B612D">
        <w:rPr>
          <w:rFonts w:ascii="Times New Roman" w:hAnsi="Times New Roman"/>
          <w:sz w:val="28"/>
          <w:szCs w:val="28"/>
        </w:rPr>
        <w:t>.</w:t>
      </w:r>
    </w:p>
    <w:p w:rsidR="009B612D" w:rsidRPr="00AC1D74" w:rsidRDefault="00B52CEE" w:rsidP="00B52CEE">
      <w:pPr>
        <w:numPr>
          <w:ilvl w:val="0"/>
          <w:numId w:val="14"/>
        </w:num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9B612D">
        <w:rPr>
          <w:rFonts w:ascii="Times New Roman" w:hAnsi="Times New Roman"/>
          <w:sz w:val="28"/>
          <w:szCs w:val="28"/>
        </w:rPr>
        <w:t xml:space="preserve">Творческие встречи с </w:t>
      </w:r>
      <w:r w:rsidR="009B612D" w:rsidRPr="009B612D">
        <w:rPr>
          <w:rFonts w:ascii="Times New Roman" w:hAnsi="Times New Roman"/>
          <w:sz w:val="28"/>
          <w:szCs w:val="28"/>
        </w:rPr>
        <w:t>образцовым детским ансамблем</w:t>
      </w:r>
      <w:r w:rsidRPr="009B61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B612D" w:rsidRPr="009B612D">
        <w:rPr>
          <w:rFonts w:ascii="Times New Roman" w:hAnsi="Times New Roman"/>
          <w:sz w:val="28"/>
          <w:szCs w:val="28"/>
        </w:rPr>
        <w:t>Тасима</w:t>
      </w:r>
      <w:proofErr w:type="spellEnd"/>
      <w:proofErr w:type="gramStart"/>
      <w:r w:rsidRPr="009B612D">
        <w:rPr>
          <w:rFonts w:ascii="Times New Roman" w:hAnsi="Times New Roman"/>
          <w:sz w:val="28"/>
          <w:szCs w:val="28"/>
        </w:rPr>
        <w:t>»</w:t>
      </w:r>
      <w:r w:rsidR="009B612D">
        <w:rPr>
          <w:rFonts w:ascii="Times New Roman" w:hAnsi="Times New Roman"/>
          <w:sz w:val="28"/>
          <w:szCs w:val="28"/>
        </w:rPr>
        <w:t>М</w:t>
      </w:r>
      <w:proofErr w:type="gramEnd"/>
      <w:r w:rsidR="009B612D">
        <w:rPr>
          <w:rFonts w:ascii="Times New Roman" w:hAnsi="Times New Roman"/>
          <w:sz w:val="28"/>
          <w:szCs w:val="28"/>
        </w:rPr>
        <w:t>КУК НКЦ «</w:t>
      </w:r>
      <w:proofErr w:type="spellStart"/>
      <w:r w:rsidR="009B612D">
        <w:rPr>
          <w:rFonts w:ascii="Times New Roman" w:hAnsi="Times New Roman"/>
          <w:sz w:val="28"/>
          <w:szCs w:val="28"/>
        </w:rPr>
        <w:t>Силэмсэ</w:t>
      </w:r>
      <w:proofErr w:type="spellEnd"/>
      <w:r w:rsidR="009B612D">
        <w:rPr>
          <w:rFonts w:ascii="Times New Roman" w:hAnsi="Times New Roman"/>
          <w:sz w:val="28"/>
          <w:szCs w:val="28"/>
        </w:rPr>
        <w:t xml:space="preserve">» села Ачан </w:t>
      </w: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Default="00AC1D74" w:rsidP="00AC1D7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</w:p>
    <w:p w:rsidR="00AC1D74" w:rsidRPr="009B612D" w:rsidRDefault="00AC1D74" w:rsidP="00AC1D74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B52CEE" w:rsidRPr="009B612D" w:rsidRDefault="00B52CEE" w:rsidP="00AC1D74">
      <w:pPr>
        <w:spacing w:before="240"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9B612D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B52CEE" w:rsidRDefault="00B52CEE" w:rsidP="00B52CE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Расписание образовательной деятельности на 2015 -2016год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134"/>
        <w:gridCol w:w="1701"/>
        <w:gridCol w:w="1417"/>
        <w:gridCol w:w="1478"/>
        <w:gridCol w:w="1049"/>
        <w:gridCol w:w="981"/>
      </w:tblGrid>
      <w:tr w:rsidR="00B52CEE" w:rsidRPr="00C305BB" w:rsidTr="00B52CEE">
        <w:trPr>
          <w:trHeight w:val="16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EE" w:rsidRPr="007C06D4" w:rsidRDefault="00B52CE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    Виды деятельности</w:t>
            </w:r>
          </w:p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(</w:t>
            </w:r>
            <w:r w:rsidRPr="007C06D4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музыкальное развитие</w:t>
            </w:r>
            <w:r w:rsidRPr="007C06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(фоновое озвучивание  занятий по </w:t>
            </w:r>
            <w:r w:rsidRPr="007C06D4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физической культуре</w:t>
            </w:r>
            <w:r w:rsidRPr="007C06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B52CEE" w:rsidRPr="00C305BB" w:rsidTr="00B52CEE">
        <w:trPr>
          <w:trHeight w:val="5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B52CEE" w:rsidRPr="007C06D4" w:rsidTr="00B52CE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C06D4">
              <w:rPr>
                <w:rFonts w:ascii="Times New Roman" w:hAnsi="Times New Roman"/>
                <w:sz w:val="24"/>
                <w:szCs w:val="24"/>
              </w:rPr>
              <w:t>.00-8.07</w:t>
            </w:r>
          </w:p>
        </w:tc>
      </w:tr>
      <w:tr w:rsidR="00B52CEE" w:rsidRPr="007C06D4" w:rsidTr="00B52CE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CEE" w:rsidRPr="007C06D4" w:rsidTr="00B52C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</w:tr>
      <w:tr w:rsidR="00B52CEE" w:rsidRPr="007C06D4" w:rsidTr="00B52CE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8.00-8.10</w:t>
            </w:r>
          </w:p>
        </w:tc>
      </w:tr>
      <w:tr w:rsidR="00B52CEE" w:rsidRPr="007C06D4" w:rsidTr="00B52CE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2CEE" w:rsidRPr="007C06D4" w:rsidTr="00B52CE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9.35-10.00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B52CEE" w:rsidRPr="007C06D4" w:rsidTr="00B52CE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4 (</w:t>
            </w:r>
            <w:r w:rsidRPr="007C06D4">
              <w:rPr>
                <w:rFonts w:ascii="Times New Roman" w:hAnsi="Times New Roman"/>
                <w:sz w:val="24"/>
                <w:szCs w:val="24"/>
              </w:rPr>
              <w:t>дополнительное образование)</w:t>
            </w: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2CEE" w:rsidRPr="007C06D4" w:rsidTr="00B52CE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EE" w:rsidRPr="007C06D4" w:rsidRDefault="00B5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6D4">
              <w:rPr>
                <w:rFonts w:ascii="Times New Roman" w:hAnsi="Times New Roman"/>
                <w:sz w:val="24"/>
                <w:szCs w:val="24"/>
                <w:lang w:val="en-US"/>
              </w:rPr>
              <w:t>8.00-8.09</w:t>
            </w:r>
          </w:p>
        </w:tc>
      </w:tr>
      <w:tr w:rsidR="00B52CEE" w:rsidTr="00B52CE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Pr="007C06D4" w:rsidRDefault="00B52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D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C1D74" w:rsidRDefault="00AC1D74" w:rsidP="00B52CEE">
      <w:pPr>
        <w:tabs>
          <w:tab w:val="left" w:pos="284"/>
        </w:tabs>
        <w:suppressAutoHyphens/>
        <w:spacing w:before="240" w:after="0" w:line="240" w:lineRule="auto"/>
        <w:ind w:left="142" w:right="-143"/>
        <w:rPr>
          <w:rFonts w:ascii="Times New Roman" w:hAnsi="Times New Roman"/>
          <w:b/>
          <w:sz w:val="28"/>
          <w:szCs w:val="28"/>
          <w:lang w:eastAsia="ar-SA"/>
        </w:rPr>
      </w:pPr>
    </w:p>
    <w:p w:rsidR="00B52CEE" w:rsidRDefault="00B52CEE" w:rsidP="00B52CEE">
      <w:pPr>
        <w:tabs>
          <w:tab w:val="left" w:pos="284"/>
        </w:tabs>
        <w:suppressAutoHyphens/>
        <w:spacing w:before="240" w:after="0" w:line="240" w:lineRule="auto"/>
        <w:ind w:left="142" w:right="-143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3.2. Условия реализации программы.</w:t>
      </w:r>
    </w:p>
    <w:p w:rsidR="00B52CEE" w:rsidRPr="00E75BC8" w:rsidRDefault="00B52CEE" w:rsidP="00B52CEE">
      <w:pPr>
        <w:tabs>
          <w:tab w:val="left" w:pos="284"/>
        </w:tabs>
        <w:suppressAutoHyphens/>
        <w:spacing w:before="240" w:after="0" w:line="240" w:lineRule="auto"/>
        <w:ind w:left="142" w:right="-143"/>
        <w:rPr>
          <w:rFonts w:ascii="Times New Roman" w:hAnsi="Times New Roman"/>
          <w:b/>
          <w:sz w:val="28"/>
          <w:szCs w:val="28"/>
          <w:lang w:eastAsia="ar-SA"/>
        </w:rPr>
      </w:pPr>
      <w:r w:rsidRPr="00E75BC8">
        <w:rPr>
          <w:rFonts w:ascii="Times New Roman" w:hAnsi="Times New Roman"/>
          <w:b/>
          <w:sz w:val="28"/>
          <w:szCs w:val="28"/>
          <w:lang w:eastAsia="ar-SA"/>
        </w:rPr>
        <w:t xml:space="preserve">Описание материально-технического обеспечения программы. </w:t>
      </w:r>
    </w:p>
    <w:p w:rsidR="00E75BC8" w:rsidRDefault="00E75BC8" w:rsidP="00E75BC8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 w:rsidRPr="00E75BC8">
        <w:rPr>
          <w:rFonts w:ascii="Times New Roman" w:hAnsi="Times New Roman"/>
          <w:sz w:val="28"/>
          <w:szCs w:val="28"/>
          <w:lang w:eastAsia="ar-SA"/>
        </w:rPr>
        <w:t xml:space="preserve">М.Б. </w:t>
      </w:r>
      <w:proofErr w:type="spellStart"/>
      <w:r w:rsidRPr="00E75BC8">
        <w:rPr>
          <w:rFonts w:ascii="Times New Roman" w:hAnsi="Times New Roman"/>
          <w:sz w:val="28"/>
          <w:szCs w:val="28"/>
          <w:lang w:eastAsia="ar-SA"/>
        </w:rPr>
        <w:t>Зацепина</w:t>
      </w:r>
      <w:proofErr w:type="spellEnd"/>
      <w:r w:rsidRPr="00E75BC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«Музыкально воспитание в детском саду» программа музыкального воспитания в детском саду и методические рекомендации к ней. Для занятий с детьми 2 – 7 лет. М.: Мозаика-Синтез, 2015. </w:t>
      </w:r>
    </w:p>
    <w:p w:rsidR="00E75BC8" w:rsidRDefault="007462AD" w:rsidP="00E75BC8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 w:rsidRPr="007462AD">
        <w:rPr>
          <w:rFonts w:ascii="Times New Roman" w:hAnsi="Times New Roman"/>
          <w:sz w:val="28"/>
          <w:szCs w:val="28"/>
          <w:lang w:eastAsia="ar-SA"/>
        </w:rPr>
        <w:t xml:space="preserve">Л.Н. Алексеева, </w:t>
      </w:r>
      <w:proofErr w:type="spellStart"/>
      <w:r w:rsidRPr="007462AD">
        <w:rPr>
          <w:rFonts w:ascii="Times New Roman" w:hAnsi="Times New Roman"/>
          <w:sz w:val="28"/>
          <w:szCs w:val="28"/>
          <w:lang w:eastAsia="ar-SA"/>
        </w:rPr>
        <w:t>Тютюнникова</w:t>
      </w:r>
      <w:proofErr w:type="spellEnd"/>
      <w:r w:rsidRPr="007462AD">
        <w:rPr>
          <w:rFonts w:ascii="Times New Roman" w:hAnsi="Times New Roman"/>
          <w:sz w:val="28"/>
          <w:szCs w:val="28"/>
          <w:lang w:eastAsia="ar-SA"/>
        </w:rPr>
        <w:t xml:space="preserve">  Т.Э., «Музыка», учебно-наглядный материал для детей старшего дошкольного возраста Москва 2000 г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462AD" w:rsidRPr="007462AD" w:rsidRDefault="007462AD" w:rsidP="007462AD">
      <w:pPr>
        <w:pStyle w:val="a5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2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62AD">
        <w:rPr>
          <w:rFonts w:ascii="Times New Roman" w:hAnsi="Times New Roman"/>
          <w:sz w:val="28"/>
          <w:szCs w:val="28"/>
        </w:rPr>
        <w:t xml:space="preserve">Е. Д. </w:t>
      </w:r>
      <w:proofErr w:type="spellStart"/>
      <w:r w:rsidRPr="007462AD">
        <w:rPr>
          <w:rFonts w:ascii="Times New Roman" w:hAnsi="Times New Roman"/>
          <w:sz w:val="28"/>
          <w:szCs w:val="28"/>
        </w:rPr>
        <w:t>Макшанцева</w:t>
      </w:r>
      <w:proofErr w:type="spellEnd"/>
      <w:r w:rsidRPr="007462AD">
        <w:rPr>
          <w:rFonts w:ascii="Times New Roman" w:hAnsi="Times New Roman"/>
          <w:sz w:val="28"/>
          <w:szCs w:val="28"/>
        </w:rPr>
        <w:t xml:space="preserve"> «Детские забавы» Москва 1991г. </w:t>
      </w:r>
    </w:p>
    <w:p w:rsidR="007462AD" w:rsidRPr="007462AD" w:rsidRDefault="007462AD" w:rsidP="007462AD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before="240" w:after="0" w:line="240" w:lineRule="auto"/>
        <w:ind w:right="-143"/>
        <w:rPr>
          <w:rFonts w:ascii="Times New Roman" w:hAnsi="Times New Roman"/>
          <w:sz w:val="28"/>
          <w:szCs w:val="28"/>
          <w:lang w:eastAsia="ar-SA"/>
        </w:rPr>
      </w:pPr>
      <w:r w:rsidRPr="007462AD">
        <w:rPr>
          <w:rFonts w:ascii="Times New Roman" w:hAnsi="Times New Roman"/>
          <w:sz w:val="28"/>
          <w:szCs w:val="28"/>
          <w:lang w:eastAsia="ar-SA"/>
        </w:rPr>
        <w:t>Л.Н. Комиссарова, Э.П. Костина «Наглядные средства в музыкальном воспитании дошкольников», Москва 1986 г.</w:t>
      </w:r>
    </w:p>
    <w:p w:rsidR="007462AD" w:rsidRDefault="007462AD" w:rsidP="007462AD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С.И.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Бекина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«Музыка и движение», М. Просвещение, 1984.</w:t>
      </w:r>
    </w:p>
    <w:p w:rsidR="007462AD" w:rsidRDefault="007462AD" w:rsidP="007462AD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Куревина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«Синтез искусств», Москва, 2003.</w:t>
      </w:r>
    </w:p>
    <w:p w:rsidR="007462AD" w:rsidRDefault="007462AD" w:rsidP="007462AD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Ветлугина Н.А.</w:t>
      </w:r>
      <w:r w:rsidR="0044369D">
        <w:rPr>
          <w:rFonts w:ascii="Times New Roman" w:hAnsi="Times New Roman"/>
          <w:sz w:val="28"/>
          <w:szCs w:val="28"/>
          <w:lang w:eastAsia="ar-SA"/>
        </w:rPr>
        <w:t>, «Музыкальные занятия в детском саду», М. Просвещение, 1984.</w:t>
      </w:r>
    </w:p>
    <w:p w:rsidR="0044369D" w:rsidRDefault="0044369D" w:rsidP="007462AD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И.Л. Дзержинская «Музыкальное воспитание младших дошкольников», М.: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Прсвещение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1985.</w:t>
      </w:r>
    </w:p>
    <w:p w:rsidR="0044369D" w:rsidRDefault="0044369D" w:rsidP="007462AD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П.Вейс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«Ступеньки в музыку», Москва, 1987.</w:t>
      </w:r>
    </w:p>
    <w:p w:rsidR="0044369D" w:rsidRDefault="0044369D" w:rsidP="007462AD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Т.М. Орлова</w:t>
      </w:r>
      <w:r w:rsidR="008F2B88">
        <w:rPr>
          <w:rFonts w:ascii="Times New Roman" w:hAnsi="Times New Roman"/>
          <w:sz w:val="28"/>
          <w:szCs w:val="28"/>
          <w:lang w:eastAsia="ar-SA"/>
        </w:rPr>
        <w:t xml:space="preserve">, С.И. </w:t>
      </w:r>
      <w:proofErr w:type="spellStart"/>
      <w:r w:rsidR="008F2B88">
        <w:rPr>
          <w:rFonts w:ascii="Times New Roman" w:hAnsi="Times New Roman"/>
          <w:sz w:val="28"/>
          <w:szCs w:val="28"/>
          <w:lang w:eastAsia="ar-SA"/>
        </w:rPr>
        <w:t>Бекина</w:t>
      </w:r>
      <w:proofErr w:type="spellEnd"/>
      <w:r w:rsidR="008F2B88">
        <w:rPr>
          <w:rFonts w:ascii="Times New Roman" w:hAnsi="Times New Roman"/>
          <w:sz w:val="28"/>
          <w:szCs w:val="28"/>
          <w:lang w:eastAsia="ar-SA"/>
        </w:rPr>
        <w:t xml:space="preserve"> «Учите детей петь»  3-5 лет, Москва, 1986.</w:t>
      </w:r>
    </w:p>
    <w:p w:rsidR="008F2B88" w:rsidRDefault="008F2B88" w:rsidP="008F2B88">
      <w:pPr>
        <w:pStyle w:val="a5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Т.М. Орлова, С.И.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Бекина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«Учите детей петь»  5-6 лет, Москва, 1986.</w:t>
      </w:r>
    </w:p>
    <w:p w:rsidR="00AC1D74" w:rsidRPr="00AC1D74" w:rsidRDefault="00AC1D74" w:rsidP="00AC1D74">
      <w:pPr>
        <w:pStyle w:val="a5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D74">
        <w:rPr>
          <w:rFonts w:ascii="Times New Roman" w:hAnsi="Times New Roman"/>
          <w:sz w:val="28"/>
          <w:szCs w:val="28"/>
        </w:rPr>
        <w:t xml:space="preserve"> Т. Копылова «Сценарии праздников в детском саду» Москва 2001г. </w:t>
      </w:r>
    </w:p>
    <w:p w:rsidR="00AC1D74" w:rsidRDefault="00AC1D74" w:rsidP="00AC1D74">
      <w:pPr>
        <w:pStyle w:val="a5"/>
        <w:tabs>
          <w:tab w:val="left" w:pos="284"/>
        </w:tabs>
        <w:suppressAutoHyphens/>
        <w:spacing w:after="0" w:line="240" w:lineRule="auto"/>
        <w:ind w:left="357"/>
        <w:rPr>
          <w:rFonts w:ascii="Times New Roman" w:hAnsi="Times New Roman"/>
          <w:sz w:val="28"/>
          <w:szCs w:val="28"/>
          <w:lang w:eastAsia="ar-SA"/>
        </w:rPr>
      </w:pPr>
    </w:p>
    <w:p w:rsidR="00D47676" w:rsidRDefault="00B52CEE" w:rsidP="00D47676">
      <w:pPr>
        <w:tabs>
          <w:tab w:val="left" w:pos="426"/>
        </w:tabs>
        <w:suppressAutoHyphens/>
        <w:spacing w:before="240" w:line="240" w:lineRule="auto"/>
        <w:ind w:left="567" w:right="-143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mallCaps/>
          <w:sz w:val="28"/>
          <w:szCs w:val="28"/>
          <w:lang w:eastAsia="ar-SA"/>
        </w:rPr>
        <w:t xml:space="preserve">диски  мр 3, </w:t>
      </w:r>
      <w:r>
        <w:rPr>
          <w:rFonts w:ascii="Times New Roman" w:hAnsi="Times New Roman"/>
          <w:b/>
          <w:sz w:val="28"/>
          <w:szCs w:val="28"/>
          <w:lang w:val="en-US" w:eastAsia="ar-SA"/>
        </w:rPr>
        <w:t>CD</w:t>
      </w:r>
    </w:p>
    <w:p w:rsidR="00D47676" w:rsidRDefault="00D47676" w:rsidP="00D47676">
      <w:pPr>
        <w:tabs>
          <w:tab w:val="left" w:pos="426"/>
        </w:tabs>
        <w:suppressAutoHyphens/>
        <w:spacing w:before="240" w:line="240" w:lineRule="auto"/>
        <w:ind w:left="567" w:right="-14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•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47676">
        <w:rPr>
          <w:rFonts w:ascii="Times New Roman" w:hAnsi="Times New Roman"/>
          <w:sz w:val="28"/>
          <w:szCs w:val="28"/>
          <w:lang w:eastAsia="ar-SA"/>
        </w:rPr>
        <w:t>лучший музыкальный сборник для малышей – 1 диск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D47676" w:rsidRDefault="00D47676" w:rsidP="00D47676">
      <w:pPr>
        <w:tabs>
          <w:tab w:val="left" w:pos="426"/>
        </w:tabs>
        <w:suppressAutoHyphens/>
        <w:spacing w:before="240" w:line="240" w:lineRule="auto"/>
        <w:ind w:left="567" w:right="-143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• </w:t>
      </w:r>
      <w:r w:rsidRPr="00D47676">
        <w:rPr>
          <w:rFonts w:ascii="Times New Roman" w:hAnsi="Times New Roman" w:cs="Times New Roman"/>
          <w:sz w:val="28"/>
          <w:szCs w:val="28"/>
          <w:lang w:eastAsia="ar-SA"/>
        </w:rPr>
        <w:t>детские песни – 1 диск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47676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D47676">
        <w:rPr>
          <w:rFonts w:ascii="Times New Roman" w:hAnsi="Times New Roman" w:cs="Times New Roman"/>
          <w:sz w:val="28"/>
          <w:szCs w:val="28"/>
          <w:lang w:eastAsia="ar-SA"/>
        </w:rPr>
        <w:t>200 песен);</w:t>
      </w:r>
    </w:p>
    <w:p w:rsidR="00D47676" w:rsidRDefault="00D47676" w:rsidP="00D47676">
      <w:pPr>
        <w:tabs>
          <w:tab w:val="left" w:pos="426"/>
        </w:tabs>
        <w:suppressAutoHyphens/>
        <w:spacing w:before="240" w:line="240" w:lineRule="auto"/>
        <w:ind w:left="567" w:right="-14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ar-SA"/>
        </w:rPr>
        <w:t>сборник песен «Словами предков я пою» Гейкер Н.П. худ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уководителя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ансабля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Сиун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Тасима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 МКУК НКЦ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Силэмсэ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 - 1 диск;</w:t>
      </w:r>
    </w:p>
    <w:p w:rsidR="00D47676" w:rsidRDefault="00D47676" w:rsidP="00D47676">
      <w:pPr>
        <w:tabs>
          <w:tab w:val="left" w:pos="426"/>
        </w:tabs>
        <w:suppressAutoHyphens/>
        <w:spacing w:before="240" w:line="240" w:lineRule="auto"/>
        <w:ind w:left="567" w:right="-143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• </w:t>
      </w:r>
      <w:r w:rsidRPr="00D47676">
        <w:rPr>
          <w:rFonts w:ascii="Times New Roman" w:hAnsi="Times New Roman" w:cs="Times New Roman"/>
          <w:sz w:val="28"/>
          <w:szCs w:val="28"/>
          <w:lang w:eastAsia="ar-SA"/>
        </w:rPr>
        <w:t>сборник песен «Мелодии Севера» народного вокального ансамбля «</w:t>
      </w:r>
      <w:proofErr w:type="spellStart"/>
      <w:r w:rsidRPr="00D47676">
        <w:rPr>
          <w:rFonts w:ascii="Times New Roman" w:hAnsi="Times New Roman" w:cs="Times New Roman"/>
          <w:sz w:val="28"/>
          <w:szCs w:val="28"/>
          <w:lang w:eastAsia="ar-SA"/>
        </w:rPr>
        <w:t>Нани</w:t>
      </w:r>
      <w:proofErr w:type="spellEnd"/>
      <w:r w:rsidRPr="00D47676">
        <w:rPr>
          <w:rFonts w:ascii="Times New Roman" w:hAnsi="Times New Roman" w:cs="Times New Roman"/>
          <w:sz w:val="28"/>
          <w:szCs w:val="28"/>
          <w:lang w:eastAsia="ar-SA"/>
        </w:rPr>
        <w:t xml:space="preserve">» Дома культуры с.п. «Село </w:t>
      </w:r>
      <w:proofErr w:type="spellStart"/>
      <w:r w:rsidRPr="00D47676">
        <w:rPr>
          <w:rFonts w:ascii="Times New Roman" w:hAnsi="Times New Roman" w:cs="Times New Roman"/>
          <w:sz w:val="28"/>
          <w:szCs w:val="28"/>
          <w:lang w:eastAsia="ar-SA"/>
        </w:rPr>
        <w:t>Дада</w:t>
      </w:r>
      <w:proofErr w:type="spellEnd"/>
      <w:r w:rsidRPr="00D47676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- 1 диск.</w:t>
      </w:r>
    </w:p>
    <w:p w:rsidR="00B52CEE" w:rsidRDefault="00B52CEE" w:rsidP="00B52CEE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1"/>
        <w:gridCol w:w="3687"/>
        <w:gridCol w:w="3402"/>
      </w:tblGrid>
      <w:tr w:rsidR="00B52CEE" w:rsidTr="00B52CEE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CEE" w:rsidRDefault="00B52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Учебно-методический комплекс</w:t>
            </w:r>
          </w:p>
        </w:tc>
      </w:tr>
      <w:tr w:rsidR="00B52CEE" w:rsidTr="00B52CEE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музыки: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9B61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диски -</w:t>
            </w:r>
            <w:r w:rsidR="00B52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 диска</w:t>
            </w:r>
          </w:p>
          <w:p w:rsidR="00B52CEE" w:rsidRDefault="00B52CEE">
            <w:pPr>
              <w:spacing w:after="0" w:line="240" w:lineRule="auto"/>
              <w:ind w:right="7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3.Музыкальный центр</w:t>
            </w:r>
          </w:p>
          <w:p w:rsidR="00B52CEE" w:rsidRDefault="00B52C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4.Телевизор</w:t>
            </w:r>
          </w:p>
        </w:tc>
      </w:tr>
      <w:tr w:rsidR="00B52CEE" w:rsidTr="00B52CEE">
        <w:trPr>
          <w:trHeight w:val="19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Пение: музыкально-слуховые представления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игры</w:t>
            </w:r>
            <w:r>
              <w:rPr>
                <w:rFonts w:ascii="Times New Roman" w:hAnsi="Times New Roman"/>
                <w:sz w:val="28"/>
                <w:szCs w:val="28"/>
              </w:rPr>
              <w:t>: «Птица и птенчики»; «Чудесный мешочек»; «Где мои детки?»; «Веселый паровоз»; «Музыкальный телефон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«Три танца»; «Лестница»; «Угадай колокольчик»; «Три поросенка»; «На чем играю?»; «Громкая и тихая музыка»; «Узнай инструмент».</w:t>
            </w:r>
          </w:p>
        </w:tc>
      </w:tr>
      <w:tr w:rsidR="00B52CEE" w:rsidTr="00B52CEE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ладовое чувство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«Солнышко и тучка»;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«Грустно - весело»</w:t>
            </w:r>
          </w:p>
        </w:tc>
      </w:tr>
      <w:tr w:rsidR="00B52CEE" w:rsidTr="00B52CEE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чувство ритма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«Прогулка»; «Что делают дети»; «Зайцы»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«Ритмическое эхо»;  «Определи по ритму», «Сыграй, как я»</w:t>
            </w:r>
          </w:p>
        </w:tc>
      </w:tr>
      <w:tr w:rsidR="00B52CEE" w:rsidTr="00B52CEE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еятельности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Наглядно-иллюстративный материал</w:t>
            </w:r>
          </w:p>
        </w:tc>
      </w:tr>
      <w:tr w:rsidR="00B52CEE" w:rsidTr="00B52CEE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Музыкально-ритмические движения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CEE" w:rsidRDefault="00D47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Флажки  - 20 </w:t>
            </w:r>
            <w:r w:rsidR="00B52CEE">
              <w:rPr>
                <w:rFonts w:ascii="Times New Roman" w:hAnsi="Times New Roman"/>
                <w:sz w:val="28"/>
                <w:szCs w:val="28"/>
              </w:rPr>
              <w:t>штук.</w:t>
            </w:r>
          </w:p>
          <w:p w:rsidR="00B52CEE" w:rsidRDefault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2CEE">
              <w:rPr>
                <w:rFonts w:ascii="Times New Roman" w:hAnsi="Times New Roman"/>
                <w:sz w:val="28"/>
                <w:szCs w:val="28"/>
              </w:rPr>
              <w:t xml:space="preserve">. Разноцветны платочки – </w:t>
            </w:r>
            <w:r w:rsidR="00D47676">
              <w:rPr>
                <w:rFonts w:ascii="Times New Roman" w:hAnsi="Times New Roman"/>
                <w:sz w:val="28"/>
                <w:szCs w:val="28"/>
              </w:rPr>
              <w:t>2</w:t>
            </w:r>
            <w:r w:rsidR="00B52CEE">
              <w:rPr>
                <w:rFonts w:ascii="Times New Roman" w:hAnsi="Times New Roman"/>
                <w:sz w:val="28"/>
                <w:szCs w:val="28"/>
              </w:rPr>
              <w:t>0 штук.</w:t>
            </w:r>
          </w:p>
          <w:p w:rsidR="00B52CEE" w:rsidRDefault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2CEE">
              <w:rPr>
                <w:rFonts w:ascii="Times New Roman" w:hAnsi="Times New Roman"/>
                <w:sz w:val="28"/>
                <w:szCs w:val="28"/>
              </w:rPr>
              <w:t>. Цветные ленточки -20 штук</w:t>
            </w:r>
          </w:p>
          <w:p w:rsidR="00B52CEE" w:rsidRDefault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2C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CEE">
              <w:rPr>
                <w:rFonts w:ascii="Times New Roman" w:hAnsi="Times New Roman"/>
                <w:sz w:val="28"/>
                <w:szCs w:val="28"/>
              </w:rPr>
              <w:t>Шарфики 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52CEE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</w:p>
          <w:p w:rsidR="00B52CEE" w:rsidRDefault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52CEE">
              <w:rPr>
                <w:rFonts w:ascii="Times New Roman" w:hAnsi="Times New Roman"/>
                <w:sz w:val="28"/>
                <w:szCs w:val="28"/>
              </w:rPr>
              <w:t xml:space="preserve">.Гирлянда из </w:t>
            </w:r>
            <w:proofErr w:type="gramStart"/>
            <w:r w:rsidR="00B52CEE">
              <w:rPr>
                <w:rFonts w:ascii="Times New Roman" w:hAnsi="Times New Roman"/>
                <w:sz w:val="28"/>
                <w:szCs w:val="28"/>
              </w:rPr>
              <w:t>осенних</w:t>
            </w:r>
            <w:proofErr w:type="gramEnd"/>
            <w:r w:rsidR="00B52CEE">
              <w:rPr>
                <w:rFonts w:ascii="Times New Roman" w:hAnsi="Times New Roman"/>
                <w:sz w:val="28"/>
                <w:szCs w:val="28"/>
              </w:rPr>
              <w:t xml:space="preserve"> листьев-4 штуки</w:t>
            </w:r>
          </w:p>
          <w:p w:rsidR="00B52CEE" w:rsidRDefault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52CEE">
              <w:rPr>
                <w:rFonts w:ascii="Times New Roman" w:hAnsi="Times New Roman"/>
                <w:sz w:val="28"/>
                <w:szCs w:val="28"/>
              </w:rPr>
              <w:t>.Султанчики-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2CEE">
              <w:rPr>
                <w:rFonts w:ascii="Times New Roman" w:hAnsi="Times New Roman"/>
                <w:sz w:val="28"/>
                <w:szCs w:val="28"/>
              </w:rPr>
              <w:t>0 штук</w:t>
            </w:r>
          </w:p>
          <w:p w:rsidR="00B52CEE" w:rsidRDefault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52CEE">
              <w:rPr>
                <w:rFonts w:ascii="Times New Roman" w:hAnsi="Times New Roman"/>
                <w:sz w:val="28"/>
                <w:szCs w:val="28"/>
              </w:rPr>
              <w:t>.Платки цветные-8 штук</w:t>
            </w:r>
          </w:p>
          <w:p w:rsidR="00A077DB" w:rsidRDefault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52CEE">
              <w:rPr>
                <w:rFonts w:ascii="Times New Roman" w:hAnsi="Times New Roman"/>
                <w:sz w:val="28"/>
                <w:szCs w:val="28"/>
              </w:rPr>
              <w:t xml:space="preserve">. Карнавальные костюмы: Дед Мороз, Снегурочка, </w:t>
            </w:r>
            <w:r w:rsidR="00B52CEE">
              <w:rPr>
                <w:rFonts w:ascii="Times New Roman" w:hAnsi="Times New Roman"/>
                <w:sz w:val="28"/>
                <w:szCs w:val="28"/>
              </w:rPr>
              <w:lastRenderedPageBreak/>
              <w:t>Зима, Баба Яга, Медведь и др.</w:t>
            </w:r>
          </w:p>
          <w:p w:rsidR="00B52CEE" w:rsidRDefault="00B52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Детские костюмы; </w:t>
            </w:r>
          </w:p>
          <w:p w:rsidR="00B52CEE" w:rsidRDefault="00A077DB" w:rsidP="00A07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52C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B52CEE">
              <w:rPr>
                <w:rFonts w:ascii="Times New Roman" w:hAnsi="Times New Roman"/>
                <w:sz w:val="28"/>
                <w:szCs w:val="28"/>
              </w:rPr>
              <w:t>Маски-шапочки: поросёнок, волк, лиса, коза, кошка, мышка, заяц, собака, медведь, белка,  овощи и др.</w:t>
            </w:r>
            <w:proofErr w:type="gramEnd"/>
          </w:p>
        </w:tc>
      </w:tr>
    </w:tbl>
    <w:p w:rsidR="00B52CEE" w:rsidRDefault="00B52CEE">
      <w:r>
        <w:lastRenderedPageBreak/>
        <w:t xml:space="preserve"> </w:t>
      </w:r>
    </w:p>
    <w:p w:rsidR="00AC1D74" w:rsidRDefault="00AC1D74"/>
    <w:p w:rsidR="00AC1D74" w:rsidRDefault="00AC1D74" w:rsidP="00AC1D74">
      <w:pPr>
        <w:jc w:val="center"/>
      </w:pPr>
      <w:r>
        <w:t>___________________________</w:t>
      </w:r>
    </w:p>
    <w:sectPr w:rsidR="00AC1D74" w:rsidSect="00D2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769"/>
    <w:multiLevelType w:val="hybridMultilevel"/>
    <w:tmpl w:val="0072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155D5"/>
    <w:multiLevelType w:val="hybridMultilevel"/>
    <w:tmpl w:val="4066F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F0ACB"/>
    <w:multiLevelType w:val="hybridMultilevel"/>
    <w:tmpl w:val="1E6443FE"/>
    <w:lvl w:ilvl="0" w:tplc="DD7685E8">
      <w:start w:val="1"/>
      <w:numFmt w:val="decimal"/>
      <w:lvlText w:val="%1."/>
      <w:lvlJc w:val="left"/>
      <w:pPr>
        <w:ind w:left="-69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0571"/>
    <w:multiLevelType w:val="hybridMultilevel"/>
    <w:tmpl w:val="1E6443FE"/>
    <w:lvl w:ilvl="0" w:tplc="DD7685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505C4"/>
    <w:multiLevelType w:val="hybridMultilevel"/>
    <w:tmpl w:val="9BD23E94"/>
    <w:lvl w:ilvl="0" w:tplc="256E31D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A72A6"/>
    <w:multiLevelType w:val="hybridMultilevel"/>
    <w:tmpl w:val="36246C34"/>
    <w:lvl w:ilvl="0" w:tplc="1628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1239C"/>
    <w:multiLevelType w:val="hybridMultilevel"/>
    <w:tmpl w:val="87729C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C5F2A"/>
    <w:multiLevelType w:val="hybridMultilevel"/>
    <w:tmpl w:val="3E908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43286"/>
    <w:multiLevelType w:val="hybridMultilevel"/>
    <w:tmpl w:val="E5A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15153"/>
    <w:multiLevelType w:val="hybridMultilevel"/>
    <w:tmpl w:val="C5DAB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1632D"/>
    <w:multiLevelType w:val="singleLevel"/>
    <w:tmpl w:val="B0FEA5D8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0F36B8D"/>
    <w:multiLevelType w:val="multilevel"/>
    <w:tmpl w:val="9BDE36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6ED2C5D"/>
    <w:multiLevelType w:val="multilevel"/>
    <w:tmpl w:val="6B46D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7C7F5BD0"/>
    <w:multiLevelType w:val="hybridMultilevel"/>
    <w:tmpl w:val="1E6443FE"/>
    <w:lvl w:ilvl="0" w:tplc="DD7685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2CEE"/>
    <w:rsid w:val="00001340"/>
    <w:rsid w:val="00202F4A"/>
    <w:rsid w:val="002E4791"/>
    <w:rsid w:val="00362A42"/>
    <w:rsid w:val="0044369D"/>
    <w:rsid w:val="004E318C"/>
    <w:rsid w:val="004F1DAB"/>
    <w:rsid w:val="004F69CB"/>
    <w:rsid w:val="00715688"/>
    <w:rsid w:val="007462AD"/>
    <w:rsid w:val="007C06D4"/>
    <w:rsid w:val="00800D92"/>
    <w:rsid w:val="00871A32"/>
    <w:rsid w:val="008F2B88"/>
    <w:rsid w:val="009B612D"/>
    <w:rsid w:val="00A077DB"/>
    <w:rsid w:val="00AC1D74"/>
    <w:rsid w:val="00B52CEE"/>
    <w:rsid w:val="00C305BB"/>
    <w:rsid w:val="00D20FE7"/>
    <w:rsid w:val="00D47676"/>
    <w:rsid w:val="00E24755"/>
    <w:rsid w:val="00E75BC8"/>
    <w:rsid w:val="00EE3F2C"/>
    <w:rsid w:val="00F4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52C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52CE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52C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B52CEE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msonormalbullet2gif">
    <w:name w:val="msonormalbullet2.gif"/>
    <w:basedOn w:val="a"/>
    <w:rsid w:val="00B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FF00-5398-40D5-ABB2-502270AD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7144</Words>
  <Characters>40724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11</cp:revision>
  <cp:lastPrinted>2016-10-06T00:32:00Z</cp:lastPrinted>
  <dcterms:created xsi:type="dcterms:W3CDTF">2016-09-09T02:16:00Z</dcterms:created>
  <dcterms:modified xsi:type="dcterms:W3CDTF">2016-10-06T00:37:00Z</dcterms:modified>
</cp:coreProperties>
</file>