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BF" w:rsidRDefault="00ED18BF">
      <w:r>
        <w:rPr>
          <w:noProof/>
        </w:rPr>
        <w:drawing>
          <wp:anchor distT="0" distB="0" distL="114300" distR="114300" simplePos="0" relativeHeight="251658240" behindDoc="0" locked="0" layoutInCell="1" allowOverlap="1" wp14:anchorId="010B68FB" wp14:editId="2DC71AE9">
            <wp:simplePos x="0" y="0"/>
            <wp:positionH relativeFrom="column">
              <wp:posOffset>-213995</wp:posOffset>
            </wp:positionH>
            <wp:positionV relativeFrom="paragraph">
              <wp:posOffset>-351790</wp:posOffset>
            </wp:positionV>
            <wp:extent cx="5940425" cy="8171180"/>
            <wp:effectExtent l="0" t="0" r="0" b="0"/>
            <wp:wrapNone/>
            <wp:docPr id="1" name="Рисунок 1" descr="D:\мои документы\Мои рисунки\отчет о б исполнении предписания 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ет о б исполнении предписания 1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8BF" w:rsidRDefault="00ED18BF"/>
    <w:p w:rsidR="00ED18BF" w:rsidRDefault="00ED18BF"/>
    <w:p w:rsidR="00C743F3" w:rsidRDefault="00C743F3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>
      <w:r>
        <w:rPr>
          <w:noProof/>
        </w:rPr>
        <w:drawing>
          <wp:inline distT="0" distB="0" distL="0" distR="0" wp14:anchorId="4978CCBF" wp14:editId="3A539274">
            <wp:extent cx="5940425" cy="8171180"/>
            <wp:effectExtent l="0" t="0" r="0" b="0"/>
            <wp:docPr id="2" name="Рисунок 2" descr="D:\мои документы\Мои рисунки\отчет о б исполнении предписания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ет о б исполнении предписания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p w:rsidR="00ED18BF" w:rsidRDefault="00ED18BF"/>
    <w:sectPr w:rsidR="00ED1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712C"/>
    <w:rsid w:val="002A712C"/>
    <w:rsid w:val="00C743F3"/>
    <w:rsid w:val="00E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Company>SOHO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Наталья</cp:lastModifiedBy>
  <cp:revision>4</cp:revision>
  <dcterms:created xsi:type="dcterms:W3CDTF">2017-03-16T04:41:00Z</dcterms:created>
  <dcterms:modified xsi:type="dcterms:W3CDTF">2017-03-17T00:30:00Z</dcterms:modified>
</cp:coreProperties>
</file>