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F6" w:rsidRDefault="00B902F6" w:rsidP="00B902F6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Приложение </w:t>
      </w:r>
      <w:r w:rsidR="00226511">
        <w:rPr>
          <w:rFonts w:ascii="Times New Roman" w:hAnsi="Times New Roman" w:cs="Times New Roman"/>
          <w:b/>
          <w:sz w:val="24"/>
        </w:rPr>
        <w:t>4</w:t>
      </w:r>
    </w:p>
    <w:p w:rsidR="00B902F6" w:rsidRDefault="00C04CCC" w:rsidP="00B902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Режим в адаптационный период</w:t>
      </w:r>
    </w:p>
    <w:p w:rsidR="00B902F6" w:rsidRDefault="00B902F6" w:rsidP="00B902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1984"/>
        <w:gridCol w:w="5352"/>
      </w:tblGrid>
      <w:tr w:rsidR="00C04CCC" w:rsidTr="00C04CCC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CC" w:rsidRDefault="00C04CCC" w:rsidP="00B902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День недели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CC" w:rsidRDefault="00C04CCC" w:rsidP="00B902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Время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CC" w:rsidRDefault="00C04CCC" w:rsidP="00B902F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Вид деятельности</w:t>
            </w:r>
          </w:p>
        </w:tc>
      </w:tr>
      <w:tr w:rsidR="00C04CCC" w:rsidTr="00C04CCC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Понедельник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8.30-8.40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Прием детей, и осмотр детей </w:t>
            </w:r>
          </w:p>
        </w:tc>
      </w:tr>
      <w:tr w:rsidR="00C04CCC" w:rsidTr="00C04CC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8.40– 8.50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Знакомство с воспитателем, психологом.</w:t>
            </w:r>
          </w:p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Знакомство с групповой комнатой, развивающие игры по сенсорному воспитанию</w:t>
            </w:r>
          </w:p>
        </w:tc>
      </w:tr>
      <w:tr w:rsidR="00C04CCC" w:rsidTr="00C04CC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8.50 – 9.00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к завтраку, завтрак</w:t>
            </w:r>
          </w:p>
        </w:tc>
      </w:tr>
      <w:tr w:rsidR="00C04CCC" w:rsidTr="00C04CC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9.00 – 9.20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Знакомство с прогулочным участком</w:t>
            </w:r>
          </w:p>
        </w:tc>
      </w:tr>
      <w:tr w:rsidR="00C04CCC" w:rsidTr="00C04CC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9.20 – 10.00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Совместные игры воспитателя и детей с песком и водой</w:t>
            </w:r>
          </w:p>
        </w:tc>
      </w:tr>
      <w:tr w:rsidR="00C04CCC" w:rsidTr="00C04CC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10.00 – 11.00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B" w:rsidRDefault="00C04CCC" w:rsidP="00B902F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Подвижные игры на участке </w:t>
            </w:r>
          </w:p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Самостоятельные игры</w:t>
            </w:r>
          </w:p>
        </w:tc>
      </w:tr>
      <w:tr w:rsidR="00C04CCC" w:rsidTr="00C04CC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4CCC" w:rsidRDefault="00C04CCC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11.00 – 11.30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4CCC" w:rsidRDefault="00C04CCC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к обеду, обед. Уход домой</w:t>
            </w:r>
          </w:p>
        </w:tc>
      </w:tr>
      <w:tr w:rsidR="0002729B" w:rsidTr="00050352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Вторник</w:t>
            </w: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8.30-8.40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Прием детей, осмотр детей </w:t>
            </w:r>
          </w:p>
        </w:tc>
      </w:tr>
      <w:tr w:rsidR="0002729B" w:rsidTr="0005035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8.40– 8.50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Продолжать знакомство с группой</w:t>
            </w: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Знакомство с туалетной комнатой</w:t>
            </w:r>
          </w:p>
        </w:tc>
      </w:tr>
      <w:tr w:rsidR="0002729B" w:rsidTr="0005035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8.50 – 9.00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к завтраку, завтрак</w:t>
            </w:r>
          </w:p>
        </w:tc>
      </w:tr>
      <w:tr w:rsidR="0002729B" w:rsidTr="0005035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9.00 – 9.20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Развивающие игры по сенсорному развитию </w:t>
            </w:r>
          </w:p>
        </w:tc>
      </w:tr>
      <w:tr w:rsidR="0002729B" w:rsidTr="0005035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9.20 – 10.00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Подвижные, малоподвижные  игры. </w:t>
            </w:r>
          </w:p>
        </w:tc>
      </w:tr>
      <w:tr w:rsidR="0002729B" w:rsidTr="00050352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10.00 – 11.00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Подвижные игры на участке </w:t>
            </w: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Самостоятельные игры</w:t>
            </w:r>
          </w:p>
        </w:tc>
      </w:tr>
      <w:tr w:rsidR="0002729B" w:rsidTr="00050352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11.00 – 11.30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к обеду, обед. Уход домой</w:t>
            </w:r>
          </w:p>
        </w:tc>
      </w:tr>
      <w:tr w:rsidR="0002729B" w:rsidTr="00C04CCC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Среда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8.30-8.40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Прием детей, осмотр детей </w:t>
            </w:r>
          </w:p>
        </w:tc>
      </w:tr>
      <w:tr w:rsidR="0002729B" w:rsidTr="00C04CC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8.40– 8.50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9D3555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Развивающие игры, дидактические игры</w:t>
            </w:r>
          </w:p>
        </w:tc>
      </w:tr>
      <w:tr w:rsidR="0002729B" w:rsidTr="00B206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8.50 – 9.00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9D3555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к завтраку, завтрак</w:t>
            </w:r>
          </w:p>
        </w:tc>
      </w:tr>
      <w:tr w:rsidR="0002729B" w:rsidTr="00B206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9.00 – 9.20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Развивающие игры по сенсорному развитию</w:t>
            </w:r>
            <w:r w:rsidR="009D3555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</w:p>
        </w:tc>
      </w:tr>
      <w:tr w:rsidR="0002729B" w:rsidTr="00B2068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9.20 – 10.00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Подвижные, малоподвижные  игры</w:t>
            </w:r>
          </w:p>
        </w:tc>
      </w:tr>
      <w:tr w:rsidR="0002729B" w:rsidTr="00DF44A4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10.00 – 11.00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Подвижные игры на участке </w:t>
            </w: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Самостоятельные игры</w:t>
            </w:r>
          </w:p>
        </w:tc>
      </w:tr>
      <w:tr w:rsidR="0002729B" w:rsidTr="00252D24">
        <w:trPr>
          <w:trHeight w:val="19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11.00 – 11.30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к обеду, обед. Уход домой</w:t>
            </w:r>
          </w:p>
        </w:tc>
      </w:tr>
      <w:tr w:rsidR="0002729B" w:rsidTr="000B09A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Четверг</w:t>
            </w: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8.30-8.40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Прием детей, осмотр детей </w:t>
            </w:r>
          </w:p>
        </w:tc>
      </w:tr>
      <w:tr w:rsidR="0002729B" w:rsidTr="000B09A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8.40– 8.50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Pr="009D3555" w:rsidRDefault="009D3555" w:rsidP="00B902F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9D3555">
              <w:rPr>
                <w:rFonts w:ascii="Times New Roman" w:hAnsi="Times New Roman" w:cs="Times New Roman"/>
                <w:sz w:val="24"/>
                <w:szCs w:val="26"/>
              </w:rPr>
              <w:t xml:space="preserve">Игры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по сенсорному развитию</w:t>
            </w:r>
          </w:p>
        </w:tc>
      </w:tr>
      <w:tr w:rsidR="0002729B" w:rsidTr="000B09A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8.50 – 9.00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к завтраку, завтрак</w:t>
            </w:r>
          </w:p>
        </w:tc>
      </w:tr>
      <w:tr w:rsidR="0002729B" w:rsidTr="000B09A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9.00 – 9.20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Развивающие игры по сенсорному развитию</w:t>
            </w:r>
          </w:p>
        </w:tc>
      </w:tr>
      <w:tr w:rsidR="0002729B" w:rsidTr="000B09A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9.20 – 10.00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9D3555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Совместные игры воспитателя и детей с песком и водой </w:t>
            </w:r>
          </w:p>
        </w:tc>
      </w:tr>
      <w:tr w:rsidR="0002729B" w:rsidTr="000B09A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10.00 – 11.00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Подвижные игры на участке </w:t>
            </w: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Самостоятельные игры</w:t>
            </w:r>
          </w:p>
        </w:tc>
      </w:tr>
      <w:tr w:rsidR="0002729B" w:rsidTr="000B09AB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11.00 – 11.30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к обеду, обед. Уход домой</w:t>
            </w:r>
          </w:p>
        </w:tc>
      </w:tr>
      <w:tr w:rsidR="0002729B" w:rsidTr="00AC7E1B"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Пятница</w:t>
            </w: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8.30-8.40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Прием детей, осмотр детей </w:t>
            </w:r>
          </w:p>
        </w:tc>
      </w:tr>
      <w:tr w:rsidR="0002729B" w:rsidTr="00AC7E1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8.40– 8.50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Продолжать знакомство с группой</w:t>
            </w:r>
          </w:p>
        </w:tc>
      </w:tr>
      <w:tr w:rsidR="0002729B" w:rsidTr="00AC7E1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8.50 – 9.00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к завтраку, завтрак</w:t>
            </w:r>
          </w:p>
        </w:tc>
      </w:tr>
      <w:tr w:rsidR="0002729B" w:rsidTr="00AC7E1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9.00 – 9.20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Развивающие игры по сенсорному развитию</w:t>
            </w:r>
          </w:p>
        </w:tc>
      </w:tr>
      <w:tr w:rsidR="0002729B" w:rsidTr="00AC7E1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9.20 – 10.00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9D3555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Совм</w:t>
            </w:r>
            <w:r w:rsidR="0002729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стные</w:t>
            </w:r>
            <w:r w:rsidR="0002729B">
              <w:rPr>
                <w:rFonts w:ascii="Times New Roman" w:hAnsi="Times New Roman" w:cs="Times New Roman"/>
                <w:sz w:val="24"/>
                <w:szCs w:val="26"/>
              </w:rPr>
              <w:t xml:space="preserve">  игры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воспитателя и детей на участке</w:t>
            </w:r>
          </w:p>
        </w:tc>
      </w:tr>
      <w:tr w:rsidR="0002729B" w:rsidTr="00AC7E1B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10.00 – 11.00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Подвижные игры на участке </w:t>
            </w:r>
          </w:p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Самостоятельные игры</w:t>
            </w:r>
          </w:p>
        </w:tc>
      </w:tr>
      <w:tr w:rsidR="0002729B" w:rsidTr="00AC7E1B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29B" w:rsidRDefault="0002729B" w:rsidP="00B902F6">
            <w:pPr>
              <w:jc w:val="center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11.00 – 11.30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29B" w:rsidRDefault="0002729B" w:rsidP="00B902F6">
            <w:pPr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Подготовка к обеду, обед. Уход домой</w:t>
            </w:r>
          </w:p>
        </w:tc>
      </w:tr>
    </w:tbl>
    <w:p w:rsidR="00BB5ED2" w:rsidRDefault="00BB5ED2" w:rsidP="00226511"/>
    <w:sectPr w:rsidR="00BB5ED2" w:rsidSect="00C0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04CCC"/>
    <w:rsid w:val="0002729B"/>
    <w:rsid w:val="00226511"/>
    <w:rsid w:val="00252D24"/>
    <w:rsid w:val="0093760F"/>
    <w:rsid w:val="009D3555"/>
    <w:rsid w:val="00B902F6"/>
    <w:rsid w:val="00BB5ED2"/>
    <w:rsid w:val="00C02330"/>
    <w:rsid w:val="00C04CCC"/>
    <w:rsid w:val="00F0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3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SOHO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Сефирот</dc:creator>
  <cp:keywords/>
  <dc:description/>
  <cp:lastModifiedBy>Сефирот</cp:lastModifiedBy>
  <cp:revision>7</cp:revision>
  <cp:lastPrinted>2016-10-04T03:27:00Z</cp:lastPrinted>
  <dcterms:created xsi:type="dcterms:W3CDTF">2016-09-19T21:56:00Z</dcterms:created>
  <dcterms:modified xsi:type="dcterms:W3CDTF">2016-10-04T03:27:00Z</dcterms:modified>
</cp:coreProperties>
</file>