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5A" w:rsidRDefault="00E5035A" w:rsidP="00E5035A">
      <w:pPr>
        <w:pStyle w:val="Textbody"/>
        <w:spacing w:line="410" w:lineRule="atLeas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Приложение </w:t>
      </w:r>
      <w:r w:rsidR="000C2BC5">
        <w:rPr>
          <w:rFonts w:ascii="Times New Roman" w:hAnsi="Times New Roman" w:cs="Times New Roman"/>
          <w:b/>
          <w:bCs/>
          <w:sz w:val="22"/>
          <w:szCs w:val="22"/>
        </w:rPr>
        <w:t>2</w:t>
      </w:r>
    </w:p>
    <w:p w:rsidR="00E5035A" w:rsidRDefault="00E5035A" w:rsidP="00E5035A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Ж И М</w:t>
      </w:r>
    </w:p>
    <w:p w:rsidR="00E5035A" w:rsidRDefault="00E5035A" w:rsidP="00E5035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дня в летний период</w:t>
      </w:r>
    </w:p>
    <w:p w:rsidR="00E5035A" w:rsidRDefault="00E5035A" w:rsidP="00E5035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5035A" w:rsidRDefault="00E5035A" w:rsidP="00E5035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09"/>
        <w:gridCol w:w="2121"/>
      </w:tblGrid>
      <w:tr w:rsidR="00E5035A" w:rsidTr="00E5035A">
        <w:tc>
          <w:tcPr>
            <w:tcW w:w="7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35A" w:rsidRDefault="00E5035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Режимные  моменты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35A" w:rsidRDefault="00E5035A">
            <w:pPr>
              <w:pStyle w:val="TableContents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5035A" w:rsidTr="00E5035A">
        <w:tc>
          <w:tcPr>
            <w:tcW w:w="7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35A" w:rsidRDefault="00E5035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Прием, осмотр, измерение температуры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35A" w:rsidRDefault="00E5035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7-30 до 8-00</w:t>
            </w:r>
          </w:p>
        </w:tc>
      </w:tr>
      <w:tr w:rsidR="00E5035A" w:rsidTr="00E5035A">
        <w:tc>
          <w:tcPr>
            <w:tcW w:w="7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35A" w:rsidRDefault="00E5035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индивидуальная работа с детьми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35A" w:rsidRDefault="00E5035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 до 8-30</w:t>
            </w:r>
          </w:p>
        </w:tc>
      </w:tr>
      <w:tr w:rsidR="00E5035A" w:rsidTr="00E5035A">
        <w:tc>
          <w:tcPr>
            <w:tcW w:w="7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35A" w:rsidRDefault="00E5035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 с музыкальным сопровождением</w:t>
            </w:r>
          </w:p>
          <w:p w:rsidR="00E5035A" w:rsidRDefault="00E5035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(проводить в летнее время на прогулке)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35A" w:rsidRDefault="00E5035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8-30 до 8-40</w:t>
            </w:r>
          </w:p>
        </w:tc>
      </w:tr>
      <w:tr w:rsidR="00E5035A" w:rsidTr="00E5035A">
        <w:tc>
          <w:tcPr>
            <w:tcW w:w="7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35A" w:rsidRDefault="00E5035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35A" w:rsidRDefault="00E5035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8-40 до 9-00</w:t>
            </w:r>
          </w:p>
        </w:tc>
      </w:tr>
      <w:tr w:rsidR="00E5035A" w:rsidTr="00E5035A">
        <w:tc>
          <w:tcPr>
            <w:tcW w:w="7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35A" w:rsidRDefault="00E5035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интегрированным видам деятельности на прогулке, подготовка и выход на прогулку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35A" w:rsidRDefault="00E5035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 до 9-30</w:t>
            </w:r>
          </w:p>
        </w:tc>
      </w:tr>
      <w:tr w:rsidR="00E5035A" w:rsidTr="00E5035A">
        <w:tc>
          <w:tcPr>
            <w:tcW w:w="7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35A" w:rsidRDefault="00E5035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образовательным областям на участке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35A" w:rsidRDefault="00E5035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9-30 до 10-00</w:t>
            </w:r>
          </w:p>
        </w:tc>
      </w:tr>
      <w:tr w:rsidR="00E5035A" w:rsidTr="00E5035A">
        <w:tc>
          <w:tcPr>
            <w:tcW w:w="7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35A" w:rsidRDefault="00E5035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наблюдения, трудовая деятельность воспитателя с детьми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35A" w:rsidRDefault="00E5035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до 11-00</w:t>
            </w:r>
          </w:p>
        </w:tc>
      </w:tr>
      <w:tr w:rsidR="00E5035A" w:rsidTr="00E5035A">
        <w:tc>
          <w:tcPr>
            <w:tcW w:w="7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35A" w:rsidRDefault="00E5035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Экспериментально-исследовательская деятельность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35A" w:rsidRDefault="00E5035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 до 11-30</w:t>
            </w:r>
          </w:p>
        </w:tc>
      </w:tr>
      <w:tr w:rsidR="00E5035A" w:rsidTr="00E5035A">
        <w:tc>
          <w:tcPr>
            <w:tcW w:w="7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35A" w:rsidRDefault="00E5035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Закаливающие мероприятия (по погодным условиям)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35A" w:rsidRDefault="00E5035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11-30 до 12-00  </w:t>
            </w:r>
          </w:p>
        </w:tc>
      </w:tr>
      <w:tr w:rsidR="00E5035A" w:rsidTr="00E5035A">
        <w:tc>
          <w:tcPr>
            <w:tcW w:w="7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35A" w:rsidRDefault="00E5035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гигиенические процедуры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35A" w:rsidRDefault="00E5035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 до 12-10</w:t>
            </w:r>
          </w:p>
        </w:tc>
      </w:tr>
      <w:tr w:rsidR="00E5035A" w:rsidTr="00E5035A">
        <w:tc>
          <w:tcPr>
            <w:tcW w:w="7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35A" w:rsidRDefault="00E5035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35A" w:rsidRDefault="00E5035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12-10 до 12-40    </w:t>
            </w:r>
          </w:p>
        </w:tc>
      </w:tr>
      <w:tr w:rsidR="00E5035A" w:rsidTr="00E5035A">
        <w:tc>
          <w:tcPr>
            <w:tcW w:w="7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35A" w:rsidRDefault="00E5035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дневному сну, сон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35A" w:rsidRDefault="00E5035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12-40 до 15-30</w:t>
            </w:r>
          </w:p>
        </w:tc>
      </w:tr>
      <w:tr w:rsidR="00E5035A" w:rsidTr="00E5035A">
        <w:tc>
          <w:tcPr>
            <w:tcW w:w="7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35A" w:rsidRDefault="00E5035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после дневного сна, воздушные, водные процедуры,  оздоровительный бег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35A" w:rsidRDefault="00E5035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 до 15-30</w:t>
            </w:r>
          </w:p>
        </w:tc>
      </w:tr>
      <w:tr w:rsidR="00E5035A" w:rsidTr="00E5035A">
        <w:tc>
          <w:tcPr>
            <w:tcW w:w="7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35A" w:rsidRDefault="00E5035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35A" w:rsidRDefault="00E5035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 до 15-50</w:t>
            </w:r>
          </w:p>
        </w:tc>
      </w:tr>
      <w:tr w:rsidR="00E5035A" w:rsidTr="00E5035A">
        <w:tc>
          <w:tcPr>
            <w:tcW w:w="7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35A" w:rsidRDefault="00E5035A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реализации образовательных областей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35A" w:rsidRDefault="00E5035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15-50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16-00</w:t>
            </w:r>
          </w:p>
          <w:p w:rsidR="00E5035A" w:rsidRDefault="00E5035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35A" w:rsidTr="00E5035A">
        <w:tc>
          <w:tcPr>
            <w:tcW w:w="7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35A" w:rsidRDefault="004C2DE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и развлечения, игры,</w:t>
            </w:r>
            <w:r w:rsidR="00E5035A">
              <w:rPr>
                <w:rFonts w:ascii="Times New Roman" w:hAnsi="Times New Roman" w:cs="Times New Roman"/>
                <w:sz w:val="28"/>
                <w:szCs w:val="28"/>
              </w:rPr>
              <w:t xml:space="preserve"> кружковая работа, экспериментирование (</w:t>
            </w:r>
            <w:proofErr w:type="gramStart"/>
            <w:r w:rsidR="00E503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согласно</w:t>
            </w:r>
            <w:proofErr w:type="gramEnd"/>
            <w:r w:rsidR="00E503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календарных планов</w:t>
            </w:r>
            <w:r w:rsidR="00E503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35A" w:rsidRDefault="00E5035A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  до 17-15</w:t>
            </w:r>
          </w:p>
        </w:tc>
      </w:tr>
      <w:tr w:rsidR="00E5035A" w:rsidTr="00E5035A">
        <w:tc>
          <w:tcPr>
            <w:tcW w:w="7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35A" w:rsidRDefault="00E5035A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детьми, чтение, уход детей домой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35A" w:rsidRDefault="00E5035A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17-15  до 17-30.</w:t>
            </w:r>
          </w:p>
        </w:tc>
      </w:tr>
    </w:tbl>
    <w:p w:rsidR="00E5035A" w:rsidRDefault="00E5035A" w:rsidP="00E5035A">
      <w:pPr>
        <w:rPr>
          <w:rFonts w:ascii="Times New Roman" w:eastAsia="Lucida Sans Unicode" w:hAnsi="Times New Roman" w:cs="Times New Roman"/>
          <w:kern w:val="3"/>
          <w:sz w:val="28"/>
          <w:szCs w:val="28"/>
        </w:rPr>
      </w:pPr>
    </w:p>
    <w:p w:rsidR="00042079" w:rsidRDefault="00042079"/>
    <w:p w:rsidR="00960DD0" w:rsidRDefault="00960DD0"/>
    <w:p w:rsidR="00960DD0" w:rsidRDefault="00960DD0" w:rsidP="00960DD0">
      <w:pPr>
        <w:pStyle w:val="Textbody"/>
        <w:spacing w:line="410" w:lineRule="atLeast"/>
        <w:jc w:val="center"/>
        <w:rPr>
          <w:rFonts w:ascii="Book Antiqua" w:hAnsi="Book Antiqua"/>
          <w:b/>
          <w:bCs/>
          <w:i/>
          <w:iCs/>
          <w:sz w:val="32"/>
          <w:szCs w:val="32"/>
        </w:rPr>
      </w:pPr>
      <w:r>
        <w:rPr>
          <w:rFonts w:ascii="Book Antiqua" w:hAnsi="Book Antiqua"/>
          <w:b/>
          <w:bCs/>
          <w:sz w:val="36"/>
          <w:szCs w:val="36"/>
        </w:rPr>
        <w:lastRenderedPageBreak/>
        <w:t>Режим дня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</w:p>
    <w:p w:rsidR="00960DD0" w:rsidRDefault="00960DD0" w:rsidP="00960DD0">
      <w:pPr>
        <w:pStyle w:val="Textbody"/>
        <w:spacing w:line="410" w:lineRule="atLeast"/>
        <w:jc w:val="center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 xml:space="preserve"> (холодный период года)</w:t>
      </w:r>
    </w:p>
    <w:p w:rsidR="00960DD0" w:rsidRDefault="00960DD0" w:rsidP="00960DD0">
      <w:pPr>
        <w:pStyle w:val="Textbody"/>
        <w:spacing w:line="410" w:lineRule="atLeast"/>
        <w:jc w:val="center"/>
        <w:rPr>
          <w:rFonts w:ascii="Book Antiqua" w:hAnsi="Book Antiqua"/>
          <w:i/>
          <w:iCs/>
        </w:rPr>
      </w:pP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19"/>
        <w:gridCol w:w="1911"/>
      </w:tblGrid>
      <w:tr w:rsidR="00960DD0" w:rsidTr="00960DD0">
        <w:tc>
          <w:tcPr>
            <w:tcW w:w="7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0DD0" w:rsidRDefault="00960DD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Прием, осмотр, измерение температуры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0DD0" w:rsidRDefault="00960DD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7-30 до 8-00</w:t>
            </w:r>
          </w:p>
        </w:tc>
      </w:tr>
      <w:tr w:rsidR="00960DD0" w:rsidTr="00960DD0">
        <w:tc>
          <w:tcPr>
            <w:tcW w:w="7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0DD0" w:rsidRDefault="00960DD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индивидуальная работа детьми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0DD0" w:rsidRDefault="00960DD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 до 8-20</w:t>
            </w:r>
          </w:p>
        </w:tc>
      </w:tr>
      <w:tr w:rsidR="00960DD0" w:rsidTr="00960DD0">
        <w:tc>
          <w:tcPr>
            <w:tcW w:w="7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0DD0" w:rsidRDefault="00960DD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 с предметами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0DD0" w:rsidRDefault="00960DD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8-20 до 8-25</w:t>
            </w:r>
          </w:p>
        </w:tc>
      </w:tr>
      <w:tr w:rsidR="00960DD0" w:rsidTr="00960DD0">
        <w:tc>
          <w:tcPr>
            <w:tcW w:w="7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0DD0" w:rsidRDefault="00960DD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0DD0" w:rsidRDefault="00960DD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8-25 до 8-55</w:t>
            </w:r>
          </w:p>
        </w:tc>
      </w:tr>
      <w:tr w:rsidR="00960DD0" w:rsidTr="00960DD0">
        <w:tc>
          <w:tcPr>
            <w:tcW w:w="7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0DD0" w:rsidRDefault="00960DD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интегрированным видам деятельности, трудовая деятельность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0DD0" w:rsidRDefault="00960DD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8-55 до 9-10;</w:t>
            </w:r>
          </w:p>
        </w:tc>
      </w:tr>
      <w:tr w:rsidR="00960DD0" w:rsidTr="00960DD0">
        <w:tc>
          <w:tcPr>
            <w:tcW w:w="96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0DD0" w:rsidRDefault="00960DD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образовательных областей по подгруппам:</w:t>
            </w:r>
          </w:p>
        </w:tc>
      </w:tr>
      <w:tr w:rsidR="00960DD0" w:rsidTr="00960DD0">
        <w:tc>
          <w:tcPr>
            <w:tcW w:w="7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0DD0" w:rsidRDefault="00960DD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Подгруппа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0DD0" w:rsidRDefault="00960DD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до 9-25;</w:t>
            </w:r>
          </w:p>
        </w:tc>
      </w:tr>
      <w:tr w:rsidR="00960DD0" w:rsidTr="00960DD0">
        <w:tc>
          <w:tcPr>
            <w:tcW w:w="7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0DD0" w:rsidRDefault="00960DD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Подгруппа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0DD0" w:rsidRDefault="00960DD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9-35 до 9-50;</w:t>
            </w:r>
          </w:p>
        </w:tc>
      </w:tr>
      <w:tr w:rsidR="00960DD0" w:rsidTr="00960DD0">
        <w:tc>
          <w:tcPr>
            <w:tcW w:w="7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0DD0" w:rsidRDefault="00960DD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детей: игры и занятия по интересам,   труд наблюдение и др. (в соответствии с планом работы)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0DD0" w:rsidRDefault="00960DD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до 10-40</w:t>
            </w:r>
          </w:p>
        </w:tc>
      </w:tr>
      <w:tr w:rsidR="00960DD0" w:rsidTr="00960DD0">
        <w:tc>
          <w:tcPr>
            <w:tcW w:w="7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0DD0" w:rsidRDefault="00960DD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выход на прогулку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0DD0" w:rsidRDefault="00960DD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 до 11-00</w:t>
            </w:r>
          </w:p>
        </w:tc>
      </w:tr>
      <w:tr w:rsidR="00960DD0" w:rsidTr="00960DD0">
        <w:tc>
          <w:tcPr>
            <w:tcW w:w="7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0DD0" w:rsidRDefault="00960DD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Прогулка: наблюдение, трудовая деятельность, игры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0DD0" w:rsidRDefault="00960DD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 до 11-30</w:t>
            </w:r>
          </w:p>
        </w:tc>
      </w:tr>
      <w:tr w:rsidR="00960DD0" w:rsidTr="00960DD0">
        <w:tc>
          <w:tcPr>
            <w:tcW w:w="7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0DD0" w:rsidRDefault="00960DD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гигиенические процедуры,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0DD0" w:rsidRDefault="00960DD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 до 11-50</w:t>
            </w:r>
          </w:p>
        </w:tc>
      </w:tr>
      <w:tr w:rsidR="00960DD0" w:rsidTr="00960DD0">
        <w:tc>
          <w:tcPr>
            <w:tcW w:w="7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0DD0" w:rsidRDefault="00960DD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0DD0" w:rsidRDefault="00960DD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11-50 до 12-20</w:t>
            </w:r>
          </w:p>
        </w:tc>
      </w:tr>
      <w:tr w:rsidR="00960DD0" w:rsidTr="00960DD0">
        <w:tc>
          <w:tcPr>
            <w:tcW w:w="7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0DD0" w:rsidRDefault="00960DD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дневному сну, сон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0DD0" w:rsidRDefault="00960DD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12-20 до 15-00</w:t>
            </w:r>
          </w:p>
        </w:tc>
      </w:tr>
      <w:tr w:rsidR="00960DD0" w:rsidTr="00960DD0">
        <w:tc>
          <w:tcPr>
            <w:tcW w:w="7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0DD0" w:rsidRDefault="00960DD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после дневного сна, воздушные, водные процедуры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0DD0" w:rsidRDefault="00960DD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 до 15-30</w:t>
            </w:r>
          </w:p>
        </w:tc>
      </w:tr>
      <w:tr w:rsidR="00960DD0" w:rsidTr="00960DD0">
        <w:tc>
          <w:tcPr>
            <w:tcW w:w="7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0DD0" w:rsidRDefault="00960DD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0DD0" w:rsidRDefault="00960DD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 до 16-00</w:t>
            </w:r>
          </w:p>
        </w:tc>
      </w:tr>
      <w:tr w:rsidR="00960DD0" w:rsidTr="00960DD0">
        <w:tc>
          <w:tcPr>
            <w:tcW w:w="7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0DD0" w:rsidRDefault="00960DD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образовательных областей во вторую половину дня,</w:t>
            </w:r>
          </w:p>
          <w:p w:rsidR="00960DD0" w:rsidRDefault="00960DD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кружковая работа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0DD0" w:rsidRDefault="00960DD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 до 16-30</w:t>
            </w:r>
          </w:p>
        </w:tc>
      </w:tr>
      <w:tr w:rsidR="00960DD0" w:rsidTr="00960DD0">
        <w:tc>
          <w:tcPr>
            <w:tcW w:w="7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0DD0" w:rsidRDefault="00960DD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сюжетно-ролевых игр, игр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драмматизаций</w:t>
            </w:r>
            <w:proofErr w:type="spellEnd"/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0DD0" w:rsidRDefault="00960DD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16-30 до 17-00</w:t>
            </w:r>
          </w:p>
        </w:tc>
      </w:tr>
      <w:tr w:rsidR="00960DD0" w:rsidTr="00960DD0">
        <w:tc>
          <w:tcPr>
            <w:tcW w:w="7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0DD0" w:rsidRDefault="00960DD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детьми, игры по интересам, уход детей домой</w:t>
            </w:r>
          </w:p>
        </w:tc>
        <w:tc>
          <w:tcPr>
            <w:tcW w:w="1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0DD0" w:rsidRDefault="00960DD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 до 17-30</w:t>
            </w:r>
          </w:p>
        </w:tc>
      </w:tr>
    </w:tbl>
    <w:p w:rsidR="00960DD0" w:rsidRDefault="00960DD0" w:rsidP="00960DD0"/>
    <w:p w:rsidR="00960DD0" w:rsidRDefault="00960DD0"/>
    <w:sectPr w:rsidR="00960DD0" w:rsidSect="0041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35A"/>
    <w:rsid w:val="00042079"/>
    <w:rsid w:val="000C2BC5"/>
    <w:rsid w:val="001A295F"/>
    <w:rsid w:val="002E3DBE"/>
    <w:rsid w:val="00410851"/>
    <w:rsid w:val="004C2DE9"/>
    <w:rsid w:val="00756B6F"/>
    <w:rsid w:val="00960DD0"/>
    <w:rsid w:val="00CD452D"/>
    <w:rsid w:val="00E5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035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</w:rPr>
  </w:style>
  <w:style w:type="paragraph" w:customStyle="1" w:styleId="Textbody">
    <w:name w:val="Text body"/>
    <w:basedOn w:val="Standard"/>
    <w:rsid w:val="00E5035A"/>
    <w:pPr>
      <w:spacing w:after="120"/>
    </w:pPr>
  </w:style>
  <w:style w:type="paragraph" w:customStyle="1" w:styleId="TableContents">
    <w:name w:val="Table Contents"/>
    <w:basedOn w:val="Standard"/>
    <w:rsid w:val="00E5035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2112</Characters>
  <Application>Microsoft Office Word</Application>
  <DocSecurity>0</DocSecurity>
  <Lines>17</Lines>
  <Paragraphs>4</Paragraphs>
  <ScaleCrop>false</ScaleCrop>
  <Company>SOHO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Сефирот</cp:lastModifiedBy>
  <cp:revision>11</cp:revision>
  <dcterms:created xsi:type="dcterms:W3CDTF">2016-09-14T07:30:00Z</dcterms:created>
  <dcterms:modified xsi:type="dcterms:W3CDTF">2016-10-04T02:49:00Z</dcterms:modified>
</cp:coreProperties>
</file>