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DF" w:rsidRPr="00B323DF" w:rsidRDefault="00B323DF" w:rsidP="00B323DF">
      <w:pPr>
        <w:tabs>
          <w:tab w:val="center" w:pos="7285"/>
          <w:tab w:val="left" w:pos="12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3DF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3A6E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670C19" w:rsidRPr="00670C19" w:rsidRDefault="00670C19" w:rsidP="00670C19">
      <w:pPr>
        <w:tabs>
          <w:tab w:val="center" w:pos="7285"/>
          <w:tab w:val="left" w:pos="12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C19">
        <w:rPr>
          <w:rFonts w:ascii="Times New Roman" w:eastAsia="Times New Roman" w:hAnsi="Times New Roman" w:cs="Times New Roman"/>
          <w:b/>
          <w:sz w:val="24"/>
          <w:szCs w:val="24"/>
        </w:rPr>
        <w:t xml:space="preserve">Циклограмма планирования совместной деятельности детей и взрослых в режимных моментах </w:t>
      </w:r>
    </w:p>
    <w:p w:rsidR="00670C19" w:rsidRPr="00670C19" w:rsidRDefault="00670C19" w:rsidP="00670C19">
      <w:pPr>
        <w:tabs>
          <w:tab w:val="center" w:pos="7285"/>
          <w:tab w:val="left" w:pos="12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C19">
        <w:rPr>
          <w:rFonts w:ascii="Times New Roman" w:eastAsia="Times New Roman" w:hAnsi="Times New Roman" w:cs="Times New Roman"/>
          <w:b/>
          <w:sz w:val="24"/>
          <w:szCs w:val="24"/>
        </w:rPr>
        <w:t>(2-3 лет)</w:t>
      </w:r>
    </w:p>
    <w:p w:rsidR="00670C19" w:rsidRPr="009C3BF8" w:rsidRDefault="00670C19" w:rsidP="00670C19">
      <w:pPr>
        <w:tabs>
          <w:tab w:val="center" w:pos="7285"/>
          <w:tab w:val="left" w:pos="12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1"/>
        <w:tblW w:w="0" w:type="auto"/>
        <w:tblLook w:val="04A0"/>
      </w:tblPr>
      <w:tblGrid>
        <w:gridCol w:w="2895"/>
        <w:gridCol w:w="3223"/>
        <w:gridCol w:w="2888"/>
        <w:gridCol w:w="2889"/>
        <w:gridCol w:w="2891"/>
      </w:tblGrid>
      <w:tr w:rsidR="00670C19" w:rsidRPr="00476776" w:rsidTr="00A103EB">
        <w:tc>
          <w:tcPr>
            <w:tcW w:w="14786" w:type="dxa"/>
            <w:gridSpan w:val="5"/>
          </w:tcPr>
          <w:p w:rsidR="00670C19" w:rsidRPr="00476776" w:rsidRDefault="00670C19" w:rsidP="00A103EB">
            <w:pPr>
              <w:tabs>
                <w:tab w:val="center" w:pos="4677"/>
                <w:tab w:val="left" w:pos="69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ДЕДЕЛИ</w:t>
            </w:r>
          </w:p>
        </w:tc>
      </w:tr>
      <w:tr w:rsidR="00670C19" w:rsidRPr="00476776" w:rsidTr="00A103EB">
        <w:trPr>
          <w:trHeight w:val="516"/>
        </w:trPr>
        <w:tc>
          <w:tcPr>
            <w:tcW w:w="2895" w:type="dxa"/>
          </w:tcPr>
          <w:p w:rsidR="00670C19" w:rsidRPr="00476776" w:rsidRDefault="00670C19" w:rsidP="00A10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23" w:type="dxa"/>
          </w:tcPr>
          <w:p w:rsidR="00670C19" w:rsidRPr="00476776" w:rsidRDefault="00670C19" w:rsidP="00A10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88" w:type="dxa"/>
          </w:tcPr>
          <w:p w:rsidR="00670C19" w:rsidRPr="00476776" w:rsidRDefault="00670C19" w:rsidP="00A10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89" w:type="dxa"/>
          </w:tcPr>
          <w:p w:rsidR="00670C19" w:rsidRPr="00476776" w:rsidRDefault="00670C19" w:rsidP="00A10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91" w:type="dxa"/>
          </w:tcPr>
          <w:p w:rsidR="00670C19" w:rsidRPr="00476776" w:rsidRDefault="00670C19" w:rsidP="00A10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670C19" w:rsidRPr="00476776" w:rsidTr="00A103EB">
        <w:tc>
          <w:tcPr>
            <w:tcW w:w="14786" w:type="dxa"/>
            <w:gridSpan w:val="5"/>
          </w:tcPr>
          <w:p w:rsidR="00670C19" w:rsidRPr="00476776" w:rsidRDefault="00670C19" w:rsidP="00A10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</w:tc>
      </w:tr>
      <w:tr w:rsidR="00670C19" w:rsidRPr="00476776" w:rsidTr="00A103EB">
        <w:tc>
          <w:tcPr>
            <w:tcW w:w="2895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1.Рассматривание альбомов, иллюстраций, картинок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недели</w:t>
            </w: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3BF8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познавательное развитие, социально-коммуникативное развитие</w:t>
            </w:r>
            <w:r w:rsidRPr="009C3BF8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Настольно – печатные игры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(познавательное развитие</w:t>
            </w:r>
            <w:r w:rsidRPr="004767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</w:tcPr>
          <w:p w:rsidR="00670C19" w:rsidRPr="00BD6015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D6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Артикуляционная гимнастика </w:t>
            </w:r>
            <w:r w:rsidRPr="00BD60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(речевое развитие) 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/и на знакомство с предметами ближайшего окружения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Развивающие игры </w:t>
            </w:r>
            <w:proofErr w:type="spellStart"/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2888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1.Воспитание КГН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2.Дидактические игры по сенсорному 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цвет и форма (1 и 3 неделя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- -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величина (2 и 4 неделя)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(познавательное развитие)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1.Упражнения по развитию мелкой моторики, пальчиковая гимнастика </w:t>
            </w:r>
            <w:r w:rsidRPr="004767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речевое развитие</w:t>
            </w:r>
            <w:r w:rsidRPr="004767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Формирование навыков самообслуживания</w:t>
            </w:r>
          </w:p>
          <w:p w:rsidR="00670C19" w:rsidRPr="00292727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И</w:t>
            </w:r>
            <w:r w:rsidRPr="00292727">
              <w:rPr>
                <w:rFonts w:ascii="Times New Roman" w:eastAsia="Times New Roman" w:hAnsi="Times New Roman" w:cs="Times New Roman"/>
                <w:sz w:val="20"/>
                <w:szCs w:val="20"/>
              </w:rPr>
              <w:t>гровая ситуация с куклой:</w:t>
            </w:r>
          </w:p>
          <w:p w:rsidR="00670C19" w:rsidRPr="00292727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727">
              <w:rPr>
                <w:rFonts w:ascii="Times New Roman" w:eastAsia="Times New Roman" w:hAnsi="Times New Roman" w:cs="Times New Roman"/>
                <w:sz w:val="20"/>
                <w:szCs w:val="20"/>
              </w:rPr>
              <w:t>- отражение в игре знакомых действий (указать каких) (1 и 3 неделя</w:t>
            </w:r>
            <w:proofErr w:type="gramStart"/>
            <w:r w:rsidRPr="00292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727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новых игровых умений (каких) (2 и 4 неделя)</w:t>
            </w:r>
          </w:p>
        </w:tc>
        <w:tc>
          <w:tcPr>
            <w:tcW w:w="2891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1.Малоподвижные игры (сочетание речи с движением) 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физическое развитие, речевое развитие</w:t>
            </w:r>
            <w:r w:rsidRPr="004767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670C19" w:rsidRPr="00BD6015" w:rsidRDefault="00670C19" w:rsidP="00A103E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BD6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ЗКР: заучивание стихов, </w:t>
            </w:r>
            <w:proofErr w:type="spellStart"/>
            <w:r w:rsidRPr="00BD6015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BD6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015">
              <w:rPr>
                <w:rFonts w:ascii="Times New Roman" w:eastAsia="Times New Roman" w:hAnsi="Times New Roman" w:cs="Times New Roman"/>
                <w:i/>
              </w:rPr>
              <w:t>(социально-коммуникативное развитие)</w:t>
            </w:r>
          </w:p>
          <w:p w:rsidR="00670C19" w:rsidRPr="00BD6015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3.С</w:t>
            </w:r>
            <w:r w:rsidRPr="00BD6015">
              <w:rPr>
                <w:rFonts w:ascii="Times New Roman" w:eastAsia="Times New Roman" w:hAnsi="Times New Roman" w:cs="Times New Roman"/>
              </w:rPr>
              <w:t>южетные ситуации (- с куклой, - с машинками, - с игрушками-животными, - с бытовыми предметами</w:t>
            </w:r>
            <w:proofErr w:type="gramStart"/>
            <w:r w:rsidRPr="00BD6015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</w:tr>
      <w:tr w:rsidR="00670C19" w:rsidRPr="00476776" w:rsidTr="00A103EB">
        <w:tc>
          <w:tcPr>
            <w:tcW w:w="14786" w:type="dxa"/>
            <w:gridSpan w:val="5"/>
          </w:tcPr>
          <w:p w:rsidR="00670C19" w:rsidRPr="00476776" w:rsidRDefault="00670C19" w:rsidP="00A10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</w:tr>
      <w:tr w:rsidR="00670C19" w:rsidRPr="00476776" w:rsidTr="00A103EB">
        <w:tc>
          <w:tcPr>
            <w:tcW w:w="2895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1.Наблюдение за неживой природой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2.Обучение трудовым действиям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3. Хороводные игры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4.Самостоятельная игровая деятельность</w:t>
            </w:r>
          </w:p>
        </w:tc>
        <w:tc>
          <w:tcPr>
            <w:tcW w:w="3223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1. Наблюдения за явлениями общественной жизни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2.Подвижные игры различной двигательной активности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3.Самостоятельная игровая деятельность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Наблюдение за живой природой  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2.Обучение трудовым действиям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3.Самостоятельная игровая деятельность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4.Подвижные игры</w:t>
            </w:r>
          </w:p>
        </w:tc>
        <w:tc>
          <w:tcPr>
            <w:tcW w:w="2889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1.Наблюдения за животным  миром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2. Самостоятельная игровая деятельность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3.Развитие основных видов двигательной активности (бег, прыжки, метание, лазание)</w:t>
            </w:r>
          </w:p>
        </w:tc>
        <w:tc>
          <w:tcPr>
            <w:tcW w:w="2891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1. Подвижные игры с использованием  основных видов движений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2.Обучение трудовым действиям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3.Самостоятельная игровая деятельность</w:t>
            </w:r>
          </w:p>
        </w:tc>
      </w:tr>
      <w:tr w:rsidR="00670C19" w:rsidRPr="00476776" w:rsidTr="00A103EB">
        <w:tc>
          <w:tcPr>
            <w:tcW w:w="14786" w:type="dxa"/>
            <w:gridSpan w:val="5"/>
          </w:tcPr>
          <w:p w:rsidR="00670C19" w:rsidRPr="00476776" w:rsidRDefault="00670C19" w:rsidP="00A103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</w:tr>
      <w:tr w:rsidR="00670C19" w:rsidRPr="00476776" w:rsidTr="00A103EB">
        <w:tc>
          <w:tcPr>
            <w:tcW w:w="2895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1.Познавательная  деятельность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(познавательное развитие</w:t>
            </w:r>
            <w:r w:rsidRPr="004767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  <w:i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</w:t>
            </w:r>
            <w:r>
              <w:rPr>
                <w:rFonts w:ascii="Times New Roman" w:eastAsia="Times New Roman" w:hAnsi="Times New Roman" w:cs="Times New Roman"/>
                <w:i/>
              </w:rPr>
              <w:t>(художественно-эстетическое развитие</w:t>
            </w:r>
            <w:r w:rsidRPr="00515C03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670C19" w:rsidRPr="00BD6015" w:rsidRDefault="00670C19" w:rsidP="00A103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3. </w:t>
            </w:r>
            <w:r w:rsidRPr="00D8735E">
              <w:rPr>
                <w:rFonts w:ascii="Times New Roman" w:eastAsia="Times New Roman" w:hAnsi="Times New Roman" w:cs="Times New Roman"/>
              </w:rPr>
              <w:t>Психологические игры (игры направленные на развитие эмоционально-</w:t>
            </w:r>
            <w:r w:rsidRPr="00D8735E">
              <w:rPr>
                <w:rFonts w:ascii="Times New Roman" w:eastAsia="Times New Roman" w:hAnsi="Times New Roman" w:cs="Times New Roman"/>
              </w:rPr>
              <w:lastRenderedPageBreak/>
              <w:t>волевой сферы и коммуникативных навыков)</w:t>
            </w:r>
          </w:p>
        </w:tc>
        <w:tc>
          <w:tcPr>
            <w:tcW w:w="3223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1.Индивидуальна</w:t>
            </w:r>
            <w:proofErr w:type="gramStart"/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коррекционная) работа по развитию речи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(речевое развитие) 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Сюжетно – ролевая игра </w:t>
            </w:r>
            <w:r w:rsidRPr="009C3BF8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познавательное развитие, социально-коммуникативное развитие</w:t>
            </w:r>
            <w:r w:rsidRPr="009C3BF8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3. Чтение художественной литературы</w:t>
            </w:r>
          </w:p>
        </w:tc>
        <w:tc>
          <w:tcPr>
            <w:tcW w:w="2888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1. Чтение сказок, стихов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  <w:i/>
              </w:rPr>
            </w:pPr>
            <w:r w:rsidRPr="009C3BF8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социально-коммуникативное развитие</w:t>
            </w:r>
            <w:r w:rsidRPr="009C3BF8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>2.Развитие основных видов движений в физкультурном уголке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Дидактические игры познавательного характера.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(познавательное развитие</w:t>
            </w:r>
            <w:r w:rsidRPr="0047677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Театрально – игровое творчество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(социально-коммуникативное развитие,  художественно-эстетическое развитие</w:t>
            </w:r>
            <w:r w:rsidRPr="00515C03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Музыкально – дидактические игры </w:t>
            </w:r>
            <w:r>
              <w:rPr>
                <w:rFonts w:ascii="Times New Roman" w:eastAsia="Times New Roman" w:hAnsi="Times New Roman" w:cs="Times New Roman"/>
                <w:i/>
              </w:rPr>
              <w:t>(художественно-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эстетическое развитие</w:t>
            </w:r>
            <w:r w:rsidRPr="00515C03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Конструктивные, строительные игры </w:t>
            </w:r>
            <w:r w:rsidRPr="009C3BF8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познавательное развитие, социально-коммуникативное развитие</w:t>
            </w:r>
            <w:r w:rsidRPr="009C3BF8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  <w:i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Хозяйственно – бытовая деятельность </w:t>
            </w:r>
            <w:r w:rsidRPr="009C3BF8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коммуникативное развитие</w:t>
            </w:r>
            <w:r w:rsidRPr="009C3BF8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670C19" w:rsidRPr="00476776" w:rsidRDefault="00670C19" w:rsidP="00A10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161285">
              <w:rPr>
                <w:rFonts w:ascii="Times New Roman" w:eastAsia="Times New Roman" w:hAnsi="Times New Roman" w:cs="Times New Roman"/>
              </w:rPr>
              <w:t>Игры с сюжетными игрушками</w:t>
            </w:r>
          </w:p>
        </w:tc>
      </w:tr>
      <w:tr w:rsidR="00670C19" w:rsidRPr="00476776" w:rsidTr="00A103EB">
        <w:tc>
          <w:tcPr>
            <w:tcW w:w="14786" w:type="dxa"/>
            <w:gridSpan w:val="5"/>
            <w:vAlign w:val="center"/>
          </w:tcPr>
          <w:p w:rsidR="00670C19" w:rsidRPr="00476776" w:rsidRDefault="00670C19" w:rsidP="00A10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Прогулка</w:t>
            </w:r>
          </w:p>
        </w:tc>
      </w:tr>
      <w:tr w:rsidR="00670C19" w:rsidRPr="00476776" w:rsidTr="00A103EB">
        <w:tc>
          <w:tcPr>
            <w:tcW w:w="2895" w:type="dxa"/>
          </w:tcPr>
          <w:p w:rsidR="00670C19" w:rsidRDefault="00670C19" w:rsidP="00A103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Подвижные игры различной двигательной активности</w:t>
            </w:r>
          </w:p>
          <w:p w:rsidR="00670C19" w:rsidRPr="00400133" w:rsidRDefault="00670C19" w:rsidP="00A10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3" w:type="dxa"/>
          </w:tcPr>
          <w:p w:rsidR="00670C19" w:rsidRDefault="00670C19" w:rsidP="00A103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Подвижные игры</w:t>
            </w:r>
          </w:p>
          <w:p w:rsidR="00670C19" w:rsidRDefault="00670C19" w:rsidP="00A103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Игры с природным материалом (песок, вода, снег и т.д.) </w:t>
            </w:r>
          </w:p>
        </w:tc>
        <w:tc>
          <w:tcPr>
            <w:tcW w:w="2888" w:type="dxa"/>
          </w:tcPr>
          <w:p w:rsidR="00670C19" w:rsidRDefault="00670C19" w:rsidP="00A103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Хороводные игры</w:t>
            </w:r>
          </w:p>
          <w:p w:rsidR="00670C19" w:rsidRPr="009C3BF8" w:rsidRDefault="00670C19" w:rsidP="00A103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9" w:type="dxa"/>
          </w:tcPr>
          <w:p w:rsidR="00670C19" w:rsidRPr="009C3BF8" w:rsidRDefault="00670C19" w:rsidP="00A103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Строительные игры с использованием природного материала </w:t>
            </w:r>
          </w:p>
        </w:tc>
        <w:tc>
          <w:tcPr>
            <w:tcW w:w="2891" w:type="dxa"/>
          </w:tcPr>
          <w:p w:rsidR="00670C19" w:rsidRPr="00400133" w:rsidRDefault="00670C19" w:rsidP="00A103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Народные подвижные игры</w:t>
            </w:r>
          </w:p>
        </w:tc>
      </w:tr>
    </w:tbl>
    <w:p w:rsidR="00670C19" w:rsidRPr="00C71A34" w:rsidRDefault="00670C19" w:rsidP="00670C19">
      <w:pPr>
        <w:rPr>
          <w:sz w:val="20"/>
          <w:szCs w:val="20"/>
        </w:rPr>
      </w:pPr>
    </w:p>
    <w:p w:rsidR="00B323DF" w:rsidRPr="00B323DF" w:rsidRDefault="00B323DF" w:rsidP="00B323DF">
      <w:pPr>
        <w:tabs>
          <w:tab w:val="center" w:pos="7285"/>
          <w:tab w:val="left" w:pos="12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3DF">
        <w:rPr>
          <w:rFonts w:ascii="Times New Roman" w:eastAsia="Times New Roman" w:hAnsi="Times New Roman" w:cs="Times New Roman"/>
          <w:b/>
          <w:sz w:val="24"/>
          <w:szCs w:val="24"/>
        </w:rPr>
        <w:t>Циклограмма планирования совместной деятельности детей и взрослых в режимных моментах (3-7 лет)</w:t>
      </w:r>
    </w:p>
    <w:p w:rsidR="00B323DF" w:rsidRDefault="00B323DF" w:rsidP="00B323DF">
      <w:pPr>
        <w:tabs>
          <w:tab w:val="center" w:pos="7285"/>
          <w:tab w:val="left" w:pos="12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1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B323DF" w:rsidTr="00B323DF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tabs>
                <w:tab w:val="center" w:pos="4677"/>
                <w:tab w:val="left" w:pos="69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ДНИ ДЕДЕЛИ</w:t>
            </w:r>
          </w:p>
        </w:tc>
      </w:tr>
      <w:tr w:rsidR="00B323DF" w:rsidTr="00B323DF">
        <w:trPr>
          <w:trHeight w:val="51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3DF" w:rsidRDefault="00B323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3DF" w:rsidRDefault="00B323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3DF" w:rsidRDefault="00B323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3DF" w:rsidRDefault="00B323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3DF" w:rsidRDefault="00B323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</w:tr>
      <w:tr w:rsidR="00B323DF" w:rsidTr="00B323DF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Первая половина дня</w:t>
            </w:r>
          </w:p>
        </w:tc>
      </w:tr>
      <w:tr w:rsidR="00B323DF" w:rsidTr="00B323D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1.Рассматривание альбомов, иллюстраций, энциклопедий по теме недели </w:t>
            </w:r>
            <w:r>
              <w:rPr>
                <w:rFonts w:ascii="Times New Roman" w:eastAsia="Times New Roman" w:hAnsi="Times New Roman" w:cs="Times New Roman"/>
                <w:i/>
              </w:rPr>
              <w:t>(познавательное развитие, социально-коммуникативное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Настольные развивающие игры с правилами </w:t>
            </w:r>
            <w:r>
              <w:rPr>
                <w:rFonts w:ascii="Times New Roman" w:eastAsia="Times New Roman" w:hAnsi="Times New Roman" w:cs="Times New Roman"/>
                <w:i/>
              </w:rPr>
              <w:t>(познавательное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3.Индивидуальная (коррекционная) работа по развитию речи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DF" w:rsidRDefault="00B323DF" w:rsidP="002033B5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ind w:left="20" w:firstLine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Артикуляционная гимнастика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Развивающие игры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3.Индивидуальная (коррекционная) работа по формированию первичных математических представлений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Беседы нравственного и патриотического воспитания.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(социально-коммуникативное, познавательное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2.Воспитание КГН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3.Дидактические игры по сенсорному развитию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познавательное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4.ЗКР: заучивание стихов,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загадок, пословиц, поговорок </w:t>
            </w:r>
            <w:r>
              <w:rPr>
                <w:rFonts w:ascii="Times New Roman" w:eastAsia="Times New Roman" w:hAnsi="Times New Roman" w:cs="Times New Roman"/>
                <w:i/>
              </w:rPr>
              <w:t>(социально-коммуникативное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1.Упражнения по развитию мелкой моторики, пальчиковая гимнастика </w:t>
            </w:r>
            <w:r>
              <w:rPr>
                <w:rFonts w:ascii="Times New Roman" w:eastAsia="Times New Roman" w:hAnsi="Times New Roman" w:cs="Times New Roman"/>
                <w:i/>
              </w:rPr>
              <w:t>(социально-коммуникативное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Формирование потребности в здоровом образе жизни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Дидактические игры математического содержания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(познавательное развитие)</w:t>
            </w:r>
          </w:p>
          <w:p w:rsidR="00B323DF" w:rsidRDefault="00B323DF" w:rsidP="00B220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Индивидуальная (коррекционная) работа по основным видам движений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1.Малоподвижные игры (сочетание речи с движением) 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(физическое развитие, речевое развитие)</w:t>
            </w:r>
          </w:p>
          <w:p w:rsidR="00B323DF" w:rsidRDefault="00B220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</w:t>
            </w:r>
            <w:r w:rsidR="00B323DF">
              <w:rPr>
                <w:rFonts w:ascii="Times New Roman" w:eastAsia="Times New Roman" w:hAnsi="Times New Roman" w:cs="Times New Roman"/>
              </w:rPr>
              <w:t>егиональный компонент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(познавательное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Хозяйственно – бытовая деятельность </w:t>
            </w:r>
            <w:r>
              <w:rPr>
                <w:rFonts w:ascii="Times New Roman" w:eastAsia="Times New Roman" w:hAnsi="Times New Roman" w:cs="Times New Roman"/>
                <w:i/>
              </w:rPr>
              <w:t>(социально-коммуникативное развитие)</w:t>
            </w:r>
          </w:p>
        </w:tc>
      </w:tr>
      <w:tr w:rsidR="00B323DF" w:rsidTr="00B323DF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</w:tc>
      </w:tr>
      <w:tr w:rsidR="00B323DF" w:rsidTr="00B323D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1.Наблюдение за неживой природой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2.Трудовые поручения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3.Индивидуальная (коррекционная работа) по развитию основных видов движений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4.Самостоятельная игровая деятельность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5.Хороводные игры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Наблюдения за явлениями общественной жизни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2.Подвижные игры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различной двигательной активности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3.Самостоятельная игровая деятельность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4.Коллективный труд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Наблюдение за живой природой  (экологическая тропа)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2.Трудовые поручения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3.Самостоятельная игровая деятельность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4.Спортвные игры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5.Творческие игры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1.Наблюдения за животным  миром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Трудовые поручения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3.Самостоятельная игровая деятельность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4.Развитие основных видов двигательной активности (бег, прыжки, метание, лазание)</w:t>
            </w:r>
          </w:p>
          <w:p w:rsidR="00B323DF" w:rsidRDefault="00B323DF" w:rsidP="00B220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Игры – эксперимен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тирования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1.Целевая прогулка по территории ДОУ, экскурсия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Трудовые поручения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3.Самостоятельная игровая деятельность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Подвижные игры с использованием  основных видов движений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3DF" w:rsidTr="00B323DF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Вторая половина дня</w:t>
            </w:r>
          </w:p>
        </w:tc>
      </w:tr>
      <w:tr w:rsidR="00B323DF" w:rsidTr="00B323D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1.Познавательно – исследовательская деятельность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(познавательное развитие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2.Музыкально – дидактические игры </w:t>
            </w:r>
            <w:r>
              <w:rPr>
                <w:rFonts w:ascii="Times New Roman" w:eastAsia="Times New Roman" w:hAnsi="Times New Roman" w:cs="Times New Roman"/>
                <w:i/>
              </w:rPr>
              <w:t>(художественно-эстетическое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Психологические игры (игры направленные на развитие эмоционально-волевой сферы и коммуникативных навыков)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1.Основы безопасной жизнедеятельности (</w:t>
            </w:r>
            <w:r>
              <w:rPr>
                <w:rFonts w:ascii="Times New Roman" w:eastAsia="Times New Roman" w:hAnsi="Times New Roman" w:cs="Times New Roman"/>
                <w:i/>
              </w:rPr>
              <w:t>социально-коммуникативное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Сюжетно – ролевая игра </w:t>
            </w:r>
            <w:r>
              <w:rPr>
                <w:rFonts w:ascii="Times New Roman" w:eastAsia="Times New Roman" w:hAnsi="Times New Roman" w:cs="Times New Roman"/>
                <w:i/>
              </w:rPr>
              <w:t>(познавательное развитие, социально-коммуникативное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Чтение художественной литературы дальневосточных авторов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Активизирующее общение по социально – нравственному развитию </w:t>
            </w:r>
            <w:r>
              <w:rPr>
                <w:rFonts w:ascii="Times New Roman" w:eastAsia="Times New Roman" w:hAnsi="Times New Roman" w:cs="Times New Roman"/>
                <w:i/>
              </w:rPr>
              <w:t>(социально-коммуникативное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Развитие основных видов движений в физкультурном уголке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Дидактические игры познавательного характера.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(познавательное развитие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Работа в книжном уголке (рассматривание книг разных жанров, иллюстраций к произведениям)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(познавательное развитие, социально-коммуникативное развитие)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Театрально – игровое творчество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(художественно-эстетическое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2.Подвижные игры 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3.Индивидуальная (коррекционная) работа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ИЗО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(художественно-эстетическое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4. Словесно-дидактические игры </w:t>
            </w:r>
            <w:r>
              <w:rPr>
                <w:rFonts w:ascii="Times New Roman" w:eastAsia="Times New Roman" w:hAnsi="Times New Roman" w:cs="Times New Roman"/>
                <w:i/>
              </w:rPr>
              <w:t>(познавательное развитие, социально-коммуникативное развитие)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Конструктивные, строительные игры </w:t>
            </w:r>
            <w:r>
              <w:rPr>
                <w:rFonts w:ascii="Times New Roman" w:eastAsia="Times New Roman" w:hAnsi="Times New Roman" w:cs="Times New Roman"/>
                <w:i/>
              </w:rPr>
              <w:t>(познавательное развитие, социально-коммуникативное развитие)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2.Совершенствование  навыков самообслуживания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Игры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психогимнастики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(социально-коммуникативное развитие)</w:t>
            </w:r>
            <w:r>
              <w:rPr>
                <w:rFonts w:ascii="Times New Roman" w:eastAsia="Times New Roman" w:hAnsi="Times New Roman" w:cs="Times New Roman"/>
              </w:rPr>
              <w:t xml:space="preserve"> 4. Чтение художественной литературы</w:t>
            </w:r>
          </w:p>
        </w:tc>
      </w:tr>
      <w:tr w:rsidR="00B323DF" w:rsidTr="00B323DF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3DF" w:rsidRDefault="00B323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Прогулка </w:t>
            </w:r>
          </w:p>
        </w:tc>
      </w:tr>
      <w:tr w:rsidR="00B323DF" w:rsidTr="00B323D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Подвижные игры различной двигательной активности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Словесные игры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Подвижные игры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Игры с природным материалом (песок, вода, снег и т.д.)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Хороводные игры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Сюжетно-ролевые игры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Спортивные игры и упражнения</w:t>
            </w:r>
          </w:p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Строительные игры с использованием природного материала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DF" w:rsidRDefault="00B323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Народные подвижные игры</w:t>
            </w:r>
          </w:p>
        </w:tc>
      </w:tr>
    </w:tbl>
    <w:p w:rsidR="00A476B8" w:rsidRDefault="00A476B8"/>
    <w:sectPr w:rsidR="00A476B8" w:rsidSect="00B32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66B"/>
    <w:multiLevelType w:val="hybridMultilevel"/>
    <w:tmpl w:val="ED5A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3DF"/>
    <w:rsid w:val="003B3A6E"/>
    <w:rsid w:val="003E42E8"/>
    <w:rsid w:val="00670C19"/>
    <w:rsid w:val="007B7630"/>
    <w:rsid w:val="009536CB"/>
    <w:rsid w:val="00A476B8"/>
    <w:rsid w:val="00B2207D"/>
    <w:rsid w:val="00B323DF"/>
    <w:rsid w:val="00B47C44"/>
    <w:rsid w:val="00C5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D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B323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1082</Words>
  <Characters>6169</Characters>
  <Application>Microsoft Office Word</Application>
  <DocSecurity>0</DocSecurity>
  <Lines>51</Lines>
  <Paragraphs>14</Paragraphs>
  <ScaleCrop>false</ScaleCrop>
  <Company>SOHO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9</cp:revision>
  <cp:lastPrinted>2016-10-04T03:39:00Z</cp:lastPrinted>
  <dcterms:created xsi:type="dcterms:W3CDTF">2016-09-19T22:36:00Z</dcterms:created>
  <dcterms:modified xsi:type="dcterms:W3CDTF">2016-10-05T03:49:00Z</dcterms:modified>
</cp:coreProperties>
</file>